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50" w:rsidRDefault="0071454C" w:rsidP="00017750">
      <w:pPr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-711835</wp:posOffset>
            </wp:positionH>
            <wp:positionV relativeFrom="margin">
              <wp:posOffset>-922020</wp:posOffset>
            </wp:positionV>
            <wp:extent cx="7648575" cy="10819765"/>
            <wp:effectExtent l="0" t="0" r="952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30707112928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81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17750">
        <w:rPr>
          <w:rFonts w:ascii="Times New Roman" w:hAnsi="Times New Roman"/>
          <w:sz w:val="28"/>
          <w:szCs w:val="28"/>
        </w:rPr>
        <w:t xml:space="preserve">- </w:t>
      </w:r>
      <w:r w:rsidR="00017750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017750">
        <w:rPr>
          <w:rFonts w:ascii="Times New Roman" w:hAnsi="Times New Roman"/>
          <w:sz w:val="28"/>
          <w:szCs w:val="28"/>
        </w:rPr>
        <w:t>стимулирование интереса к художественно-творческой деятельности;</w:t>
      </w:r>
    </w:p>
    <w:p w:rsidR="002B64C8" w:rsidRPr="002B64C8" w:rsidRDefault="002B64C8" w:rsidP="00017750">
      <w:pPr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-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приобщение детей к социально-значимой проектной деятельности;</w:t>
      </w:r>
    </w:p>
    <w:p w:rsidR="00017750" w:rsidRDefault="00017750" w:rsidP="00017750">
      <w:pPr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- повышение эстетического вкуса и художественной культуры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017750" w:rsidRPr="00017750" w:rsidRDefault="00017750" w:rsidP="00017750">
      <w:pPr>
        <w:ind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активизация продуктивной художественно-творческой деятельности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11321" w:rsidRDefault="00AA09AC">
      <w:pPr>
        <w:widowControl w:val="0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</w:t>
      </w:r>
    </w:p>
    <w:p w:rsidR="00017750" w:rsidRDefault="00017750" w:rsidP="00017750">
      <w:pPr>
        <w:widowControl w:val="0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3.1. </w:t>
      </w:r>
      <w:r w:rsidRPr="00017750">
        <w:rPr>
          <w:rFonts w:ascii="Times New Roman" w:eastAsia="Times New Roman" w:hAnsi="Times New Roman" w:cs="Times New Roman"/>
          <w:sz w:val="28"/>
          <w:szCs w:val="28"/>
        </w:rPr>
        <w:t xml:space="preserve">Рост уровня мотивации к занятиям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творческой деятельности</w:t>
      </w:r>
      <w:r w:rsidRPr="000177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7750" w:rsidRPr="00480F53" w:rsidRDefault="00017750" w:rsidP="00017750">
      <w:pPr>
        <w:widowControl w:val="0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3.2. Создание</w:t>
      </w:r>
      <w:r w:rsidRPr="00017750">
        <w:rPr>
          <w:rFonts w:ascii="Times New Roman" w:eastAsia="Times New Roman" w:hAnsi="Times New Roman" w:cs="Times New Roman"/>
          <w:sz w:val="28"/>
          <w:szCs w:val="28"/>
        </w:rPr>
        <w:t xml:space="preserve"> оригинальных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креативных </w:t>
      </w:r>
      <w:r w:rsidRPr="00017750">
        <w:rPr>
          <w:rFonts w:ascii="Times New Roman" w:eastAsia="Times New Roman" w:hAnsi="Times New Roman" w:cs="Times New Roman"/>
          <w:sz w:val="28"/>
          <w:szCs w:val="28"/>
        </w:rPr>
        <w:t>творческих работ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480F53" w:rsidRPr="00480F53" w:rsidRDefault="00480F53" w:rsidP="00480F53">
      <w:pPr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3.3. </w:t>
      </w:r>
      <w:r>
        <w:rPr>
          <w:rFonts w:ascii="Times New Roman" w:hAnsi="Times New Roman"/>
          <w:sz w:val="28"/>
          <w:szCs w:val="28"/>
          <w:lang w:val="ru-RU"/>
        </w:rPr>
        <w:t xml:space="preserve">Разработка и создание </w:t>
      </w:r>
      <w:r w:rsidR="00F52B81">
        <w:rPr>
          <w:rFonts w:ascii="Times New Roman" w:hAnsi="Times New Roman"/>
          <w:sz w:val="28"/>
          <w:szCs w:val="28"/>
          <w:lang w:val="ru-RU"/>
        </w:rPr>
        <w:t xml:space="preserve">макета </w:t>
      </w:r>
      <w:r>
        <w:rPr>
          <w:rFonts w:ascii="Times New Roman" w:hAnsi="Times New Roman"/>
          <w:sz w:val="28"/>
          <w:szCs w:val="28"/>
          <w:lang w:val="ru-RU"/>
        </w:rPr>
        <w:t>тематической</w:t>
      </w:r>
      <w:r w:rsidR="00DB164D">
        <w:rPr>
          <w:rFonts w:ascii="Times New Roman" w:hAnsi="Times New Roman"/>
          <w:sz w:val="28"/>
          <w:szCs w:val="28"/>
          <w:lang w:val="ru-RU"/>
        </w:rPr>
        <w:t xml:space="preserve"> ё</w:t>
      </w:r>
      <w:r>
        <w:rPr>
          <w:rFonts w:ascii="Times New Roman" w:hAnsi="Times New Roman"/>
          <w:sz w:val="28"/>
          <w:szCs w:val="28"/>
          <w:lang w:val="ru-RU"/>
        </w:rPr>
        <w:t>лочной игрушки</w:t>
      </w:r>
      <w:r w:rsidR="00DB164D">
        <w:rPr>
          <w:rFonts w:ascii="Times New Roman" w:hAnsi="Times New Roman"/>
          <w:sz w:val="28"/>
          <w:szCs w:val="28"/>
          <w:lang w:val="ru-RU"/>
        </w:rPr>
        <w:t xml:space="preserve">, посвященной </w:t>
      </w:r>
      <w:r w:rsidR="00DB164D">
        <w:rPr>
          <w:rFonts w:ascii="Times New Roman" w:eastAsia="Times New Roman" w:hAnsi="Times New Roman" w:cs="Times New Roman"/>
          <w:sz w:val="28"/>
          <w:szCs w:val="28"/>
          <w:lang w:val="ru-RU"/>
        </w:rPr>
        <w:t>Году Педагога и Наставника в России.</w:t>
      </w:r>
    </w:p>
    <w:p w:rsidR="00480F53" w:rsidRPr="00017750" w:rsidRDefault="00480F53" w:rsidP="00017750">
      <w:pPr>
        <w:widowControl w:val="0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11321" w:rsidRDefault="00AA09AC">
      <w:pPr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Участники Фестиваля</w:t>
      </w:r>
    </w:p>
    <w:p w:rsidR="00DE7AEA" w:rsidRPr="00DE7AEA" w:rsidRDefault="00AA09AC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участию приглашаются </w:t>
      </w:r>
      <w:r w:rsidR="00D56B04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</w:t>
      </w:r>
      <w:r w:rsidR="00017750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56B04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64C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1-11 классов </w:t>
      </w:r>
      <w:r w:rsidR="00017750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образовательных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города Красноярска</w:t>
      </w:r>
      <w:r w:rsidR="002B64C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11321" w:rsidRDefault="00F11321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321" w:rsidRDefault="00AA09AC">
      <w:pPr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Порядок и сроки организации и реализации</w:t>
      </w:r>
    </w:p>
    <w:p w:rsidR="00DE7AEA" w:rsidRDefault="00791109" w:rsidP="0079110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5.1. </w:t>
      </w:r>
      <w:r w:rsidR="00DE7AEA" w:rsidRPr="00DE7AEA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Участникам предлагается создать макет ёлочной игрушки</w:t>
      </w:r>
      <w:r w:rsidR="00DE7A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виде рисунка учителя. </w:t>
      </w:r>
    </w:p>
    <w:p w:rsidR="00791109" w:rsidRDefault="00DE7AEA" w:rsidP="0079110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5.2. </w:t>
      </w:r>
      <w:r w:rsidR="0079110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участия в Конкурсе необходимо заполнить Заявку  форме по ссылке </w:t>
      </w:r>
      <w:hyperlink r:id="rId7" w:history="1">
        <w:r w:rsidR="00791109" w:rsidRPr="00E72F4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/>
          </w:rPr>
          <w:t>https://docs.google.com/forms/d/1yKZbA89Xeab_3oP5ff7DMkzcwnP1ZCUwrFDBWnIVow8/edit</w:t>
        </w:r>
      </w:hyperlink>
      <w:r w:rsidR="00BC07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79110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срок до </w:t>
      </w:r>
      <w:r w:rsidR="00BC071D" w:rsidRPr="00BC071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="00791109" w:rsidRPr="00BC071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0.07.2023.</w:t>
      </w:r>
    </w:p>
    <w:p w:rsidR="00791109" w:rsidRDefault="00791109" w:rsidP="0079110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5.2. </w:t>
      </w:r>
      <w:r w:rsidR="002B64C8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</w:t>
      </w:r>
      <w:r w:rsidR="00DE7A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B64C8">
        <w:rPr>
          <w:rFonts w:ascii="Times New Roman" w:eastAsia="Times New Roman" w:hAnsi="Times New Roman" w:cs="Times New Roman"/>
          <w:sz w:val="28"/>
          <w:szCs w:val="28"/>
          <w:lang w:val="ru-RU"/>
        </w:rPr>
        <w:t>ёлочной игрушки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согласие на обработку персональных данных (приложение)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оригинале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необходимо предоставить </w:t>
      </w:r>
      <w:r w:rsidR="002B64C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лично </w:t>
      </w:r>
      <w:r w:rsidR="00BC07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 </w:t>
      </w:r>
      <w:r w:rsidR="00BC071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02</w:t>
      </w:r>
      <w:r w:rsidR="00BC071D" w:rsidRPr="00BC071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.08.2023</w:t>
      </w:r>
      <w:r w:rsidR="00BC07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(включительно)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адресу: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1109">
        <w:rPr>
          <w:rFonts w:ascii="Times New Roman" w:eastAsia="Times New Roman" w:hAnsi="Times New Roman" w:cs="Times New Roman"/>
          <w:sz w:val="28"/>
          <w:szCs w:val="28"/>
        </w:rPr>
        <w:t>г. Красноярск Урицкого,117\Кирова,8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310.</w:t>
      </w:r>
    </w:p>
    <w:p w:rsidR="00F52B81" w:rsidRDefault="00480F53">
      <w:pPr>
        <w:ind w:right="-324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5.3. </w:t>
      </w:r>
      <w:r w:rsidR="00F52B81">
        <w:rPr>
          <w:rFonts w:ascii="Times New Roman" w:eastAsia="Times New Roman" w:hAnsi="Times New Roman" w:cs="Times New Roman"/>
          <w:sz w:val="28"/>
          <w:szCs w:val="28"/>
          <w:lang w:val="ru-RU"/>
        </w:rPr>
        <w:t>Технические требования к рисунку:</w:t>
      </w:r>
    </w:p>
    <w:p w:rsidR="00F52B81" w:rsidRDefault="00F52B81">
      <w:pPr>
        <w:ind w:right="-324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5.3.1. </w:t>
      </w:r>
      <w:r w:rsidR="002B64C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</w:t>
      </w:r>
      <w:r w:rsidR="002B64C8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лочной игрушки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выполняется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на листе бумаги формата А</w:t>
      </w:r>
      <w:proofErr w:type="gramStart"/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52B81" w:rsidRDefault="00F52B81">
      <w:pPr>
        <w:ind w:right="-324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5.3.2. 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может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быть 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выполнен в любой возможной технике и с использованием разнообразных цветов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52B81" w:rsidRDefault="00F52B81">
      <w:pPr>
        <w:ind w:right="-324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5.3.3. 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>Рисунок ёлочной игрушки должен иметь прототип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реальный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(педагог)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любого пола и возраста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480F53" w:rsidRP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в настоящее время</w:t>
      </w:r>
      <w:r w:rsidR="00480F53" w:rsidRPr="00791109">
        <w:rPr>
          <w:rFonts w:ascii="Times New Roman" w:eastAsia="Times New Roman" w:hAnsi="Times New Roman" w:cs="Times New Roman"/>
          <w:sz w:val="28"/>
          <w:szCs w:val="28"/>
        </w:rPr>
        <w:t xml:space="preserve"> работающий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образовательной организации города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Красноярска. Аксессуары учителя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(педагога)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могут быть 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>разн</w:t>
      </w:r>
      <w:r w:rsidR="002B64C8">
        <w:rPr>
          <w:rFonts w:ascii="Times New Roman" w:eastAsia="Times New Roman" w:hAnsi="Times New Roman" w:cs="Times New Roman"/>
          <w:sz w:val="28"/>
          <w:szCs w:val="28"/>
          <w:lang w:val="ru-RU"/>
        </w:rPr>
        <w:t>ообразными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>(гло</w:t>
      </w:r>
      <w:r w:rsidR="00480F53">
        <w:rPr>
          <w:rFonts w:ascii="Times New Roman" w:eastAsia="Times New Roman" w:hAnsi="Times New Roman" w:cs="Times New Roman"/>
          <w:sz w:val="28"/>
          <w:szCs w:val="28"/>
        </w:rPr>
        <w:t>бус, указка, букварь, микроскоп</w:t>
      </w:r>
      <w:r w:rsidR="00480F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>другое</w:t>
      </w:r>
      <w:proofErr w:type="gramEnd"/>
      <w:r w:rsidR="00791109" w:rsidRPr="00791109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2B64C8" w:rsidRDefault="002B64C8">
      <w:pPr>
        <w:ind w:right="-324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5.4. Лучший рисунок станет ёлочной игрушкой в виде фигурки учителя (педагога) и будет являться </w:t>
      </w:r>
      <w:r w:rsidR="00791A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сувенирной продукцией города Красноярска. </w:t>
      </w:r>
    </w:p>
    <w:p w:rsidR="00DE7AEA" w:rsidRDefault="00DE7AEA">
      <w:pPr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11321" w:rsidRDefault="00AA09AC">
      <w:pPr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и подведение итогов</w:t>
      </w:r>
    </w:p>
    <w:p w:rsidR="00200D32" w:rsidRDefault="00AA09AC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6.1. </w:t>
      </w:r>
      <w:r w:rsidR="00200D32">
        <w:rPr>
          <w:rFonts w:ascii="Times New Roman" w:eastAsia="Times New Roman" w:hAnsi="Times New Roman" w:cs="Times New Roman"/>
          <w:sz w:val="28"/>
          <w:szCs w:val="28"/>
        </w:rPr>
        <w:t>Общее руководство организацией Фестиваля осуществляется организационным комитетом (далее – Оргкомитет).</w:t>
      </w:r>
    </w:p>
    <w:p w:rsidR="00200D32" w:rsidRDefault="00200D32" w:rsidP="00200D32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Оргкомитет формируется из числа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представителей главного управления образования администрации города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Красноярска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11321" w:rsidRPr="00F52B81" w:rsidRDefault="00200D32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6.3. </w:t>
      </w:r>
      <w:r w:rsidR="00F52B81">
        <w:rPr>
          <w:rFonts w:ascii="Times New Roman" w:eastAsia="Times New Roman" w:hAnsi="Times New Roman" w:cs="Times New Roman"/>
          <w:sz w:val="28"/>
          <w:szCs w:val="28"/>
          <w:lang w:val="ru-RU"/>
        </w:rPr>
        <w:t>Для подведени</w:t>
      </w:r>
      <w:r w:rsidR="00DC37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итогов </w:t>
      </w:r>
      <w:r w:rsidR="007D7B79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DC37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онкурса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Оргкомитетом</w:t>
      </w:r>
      <w:r w:rsidR="00F52B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определяется </w:t>
      </w:r>
      <w:r w:rsidR="007D7B79">
        <w:rPr>
          <w:rFonts w:ascii="Times New Roman" w:eastAsia="Times New Roman" w:hAnsi="Times New Roman" w:cs="Times New Roman"/>
          <w:sz w:val="28"/>
          <w:szCs w:val="28"/>
          <w:lang w:val="ru-RU"/>
        </w:rPr>
        <w:t>жюри Конкурса</w:t>
      </w:r>
      <w:r w:rsidR="00DC37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</w:t>
      </w:r>
      <w:r w:rsidR="007D7B79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 которого</w:t>
      </w:r>
      <w:r w:rsidR="00DC37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входят </w:t>
      </w:r>
      <w:r w:rsidR="00DC3738" w:rsidRPr="00DC3738">
        <w:rPr>
          <w:rFonts w:ascii="Times New Roman" w:eastAsia="Times New Roman" w:hAnsi="Times New Roman" w:cs="Times New Roman"/>
          <w:sz w:val="28"/>
          <w:szCs w:val="28"/>
          <w:lang w:val="ru-RU"/>
        </w:rPr>
        <w:t>представители главного управления образования администрации города Красноярска</w:t>
      </w:r>
      <w:r w:rsidR="00DC3738">
        <w:rPr>
          <w:rFonts w:ascii="Times New Roman" w:eastAsia="Times New Roman" w:hAnsi="Times New Roman" w:cs="Times New Roman"/>
          <w:sz w:val="28"/>
          <w:szCs w:val="28"/>
          <w:lang w:val="ru-RU"/>
        </w:rPr>
        <w:t>, а также независимые эксперты в области изобразительного искусства и прикладного творчества.</w:t>
      </w:r>
    </w:p>
    <w:p w:rsidR="00F11321" w:rsidRPr="007D7B79" w:rsidRDefault="00AA09AC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200D32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A0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7B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Жюри Конкурса проводят оценку представленных творческих работ, в соответствии с критериями оценивания, и определяет победителей.  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B47F4">
        <w:rPr>
          <w:rFonts w:ascii="Times New Roman" w:eastAsia="Times New Roman" w:hAnsi="Times New Roman" w:cs="Times New Roman"/>
          <w:sz w:val="28"/>
          <w:szCs w:val="28"/>
        </w:rPr>
        <w:t>6.</w:t>
      </w:r>
      <w:r w:rsidR="00200D32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7D7B79">
        <w:rPr>
          <w:rFonts w:ascii="Times New Roman" w:eastAsia="Times New Roman" w:hAnsi="Times New Roman" w:cs="Times New Roman"/>
          <w:sz w:val="28"/>
          <w:szCs w:val="28"/>
        </w:rPr>
        <w:t xml:space="preserve">.1. Критерии </w:t>
      </w:r>
      <w:r w:rsidR="00DB164D">
        <w:rPr>
          <w:rFonts w:ascii="Times New Roman" w:eastAsia="Times New Roman" w:hAnsi="Times New Roman" w:cs="Times New Roman"/>
          <w:sz w:val="28"/>
          <w:szCs w:val="28"/>
          <w:lang w:val="ru-RU"/>
        </w:rPr>
        <w:t>оценивания</w:t>
      </w:r>
      <w:r w:rsidR="007D7B79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7D7B79" w:rsidRDefault="007D7B7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содержательность работы;</w:t>
      </w:r>
    </w:p>
    <w:p w:rsidR="007D7B79" w:rsidRDefault="007D7B7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7D7B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творческий подход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7D7B79" w:rsidRDefault="007D7B7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7D7B79">
        <w:rPr>
          <w:rFonts w:ascii="Times New Roman" w:eastAsia="Times New Roman" w:hAnsi="Times New Roman" w:cs="Times New Roman"/>
          <w:sz w:val="28"/>
          <w:szCs w:val="28"/>
          <w:lang w:val="ru-RU"/>
        </w:rPr>
        <w:t>оригинальность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7D7B79" w:rsidRPr="007D7B79" w:rsidRDefault="007D7B7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7D7B79">
        <w:rPr>
          <w:rFonts w:ascii="Times New Roman" w:eastAsia="Times New Roman" w:hAnsi="Times New Roman" w:cs="Times New Roman"/>
          <w:sz w:val="28"/>
          <w:szCs w:val="28"/>
          <w:lang w:val="ru-RU"/>
        </w:rPr>
        <w:t>эстетик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7D7B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оформления.</w:t>
      </w:r>
    </w:p>
    <w:p w:rsidR="007D7B79" w:rsidRDefault="00AA09AC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200D32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D7B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Рейтинг лучших 10-ти творческих работ будет опубликован на официальном сайте организатора </w:t>
      </w:r>
      <w:hyperlink r:id="rId8" w:history="1">
        <w:r w:rsidR="007D7B79" w:rsidRPr="00E72F4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/>
          </w:rPr>
          <w:t>https://krasobr.admkrsk.ru</w:t>
        </w:r>
      </w:hyperlink>
      <w:r w:rsidR="007D7B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в социальных сетях. </w:t>
      </w:r>
    </w:p>
    <w:p w:rsidR="007171BE" w:rsidRPr="007171BE" w:rsidRDefault="007171BE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6.7. Творческая работа победителя будет в основе создания тематической ёлочной игрушки  </w:t>
      </w:r>
      <w:r w:rsidRPr="007171BE">
        <w:rPr>
          <w:rFonts w:ascii="Times New Roman" w:eastAsia="Times New Roman" w:hAnsi="Times New Roman" w:cs="Times New Roman"/>
          <w:sz w:val="28"/>
          <w:szCs w:val="28"/>
          <w:lang w:val="ru-RU"/>
        </w:rPr>
        <w:t>фабрик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171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7171BE">
        <w:rPr>
          <w:rFonts w:ascii="Times New Roman" w:eastAsia="Times New Roman" w:hAnsi="Times New Roman" w:cs="Times New Roman"/>
          <w:sz w:val="28"/>
          <w:szCs w:val="28"/>
          <w:lang w:val="ru-RU"/>
        </w:rPr>
        <w:t>Бирюсинка</w:t>
      </w:r>
      <w:proofErr w:type="spellEnd"/>
      <w:r w:rsidRPr="007171BE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города Красноярска. </w:t>
      </w:r>
    </w:p>
    <w:p w:rsidR="007D11BE" w:rsidRPr="007171BE" w:rsidRDefault="007D11B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321" w:rsidRPr="00200D32" w:rsidRDefault="00200D32">
      <w:pPr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7</w:t>
      </w:r>
      <w:r w:rsidR="00AA09A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A0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09AC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граждение</w:t>
      </w:r>
    </w:p>
    <w:p w:rsidR="00F11321" w:rsidRPr="00FB7244" w:rsidRDefault="00200D32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="00AA09AC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Победитель Конкурса</w:t>
      </w:r>
      <w:r w:rsidR="00AA09AC">
        <w:rPr>
          <w:rFonts w:ascii="Times New Roman" w:eastAsia="Times New Roman" w:hAnsi="Times New Roman" w:cs="Times New Roman"/>
          <w:sz w:val="28"/>
          <w:szCs w:val="28"/>
        </w:rPr>
        <w:t xml:space="preserve"> получает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диплом победителя</w:t>
      </w:r>
      <w:r w:rsidR="00AA09AC">
        <w:rPr>
          <w:rFonts w:ascii="Times New Roman" w:eastAsia="Times New Roman" w:hAnsi="Times New Roman" w:cs="Times New Roman"/>
          <w:sz w:val="28"/>
          <w:szCs w:val="28"/>
        </w:rPr>
        <w:t xml:space="preserve"> от главного управления образования а</w:t>
      </w:r>
      <w:r w:rsidR="00FB7244">
        <w:rPr>
          <w:rFonts w:ascii="Times New Roman" w:eastAsia="Times New Roman" w:hAnsi="Times New Roman" w:cs="Times New Roman"/>
          <w:sz w:val="28"/>
          <w:szCs w:val="28"/>
        </w:rPr>
        <w:t>дминистрации города Красноярска</w:t>
      </w:r>
      <w:r w:rsidR="00FB724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00D32" w:rsidRPr="00200D32" w:rsidRDefault="00200D32" w:rsidP="00200D32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7.2. Подведение итогов и церемония награждения победителя</w:t>
      </w:r>
      <w:r w:rsidRPr="007D7B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Конкурса состоится</w:t>
      </w:r>
      <w:r w:rsidRPr="007D7B79">
        <w:rPr>
          <w:rFonts w:ascii="Times New Roman" w:eastAsia="Times New Roman" w:hAnsi="Times New Roman" w:cs="Times New Roman"/>
          <w:sz w:val="28"/>
          <w:szCs w:val="28"/>
        </w:rPr>
        <w:t xml:space="preserve"> на августовской педагогической конференции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дата и место проведения будет сообщено дополнительно). </w:t>
      </w:r>
    </w:p>
    <w:p w:rsidR="00200D32" w:rsidRPr="00440068" w:rsidRDefault="00200D32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  <w:lang w:val="ru-RU"/>
        </w:rPr>
      </w:pPr>
    </w:p>
    <w:p w:rsidR="00F11321" w:rsidRDefault="00F11321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11321" w:rsidRDefault="00F11321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11321" w:rsidRDefault="00F11321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11321" w:rsidRDefault="00F11321">
      <w:pPr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42CDB" w:rsidRDefault="00042CDB" w:rsidP="00DB164D">
      <w:pPr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B164D" w:rsidRDefault="00AA09AC" w:rsidP="00DB164D">
      <w:pPr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к Положению</w:t>
      </w:r>
      <w:r w:rsidR="00DB16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DB164D" w:rsidRPr="00DB164D" w:rsidRDefault="00DB164D" w:rsidP="00DB164D">
      <w:pPr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164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о городском конкурсе детского рисунка </w:t>
      </w:r>
    </w:p>
    <w:p w:rsidR="00F11321" w:rsidRPr="00DB164D" w:rsidRDefault="00DB164D" w:rsidP="00DB164D">
      <w:pPr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164D">
        <w:rPr>
          <w:rFonts w:ascii="Times New Roman" w:eastAsia="Times New Roman" w:hAnsi="Times New Roman" w:cs="Times New Roman"/>
          <w:sz w:val="28"/>
          <w:szCs w:val="28"/>
          <w:lang w:val="ru-RU"/>
        </w:rPr>
        <w:t>«Наставник».</w:t>
      </w:r>
    </w:p>
    <w:p w:rsidR="00F11321" w:rsidRDefault="00AA09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1321" w:rsidRDefault="00AA09AC" w:rsidP="00D56B0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СОГЛАСИЕ НА ОБРАБОТКУ ПЕРСОНАЛЬНЫХ ДАННЫХ</w:t>
      </w:r>
    </w:p>
    <w:p w:rsidR="00F11321" w:rsidRDefault="00AA09A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(для несовершеннолетнего участника)</w:t>
      </w:r>
    </w:p>
    <w:p w:rsidR="005B47F4" w:rsidRDefault="00AA09AC" w:rsidP="005B47F4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</w:rPr>
        <w:t>Я,______________________________________________</w:t>
      </w:r>
      <w:r w:rsidR="005B47F4">
        <w:rPr>
          <w:rFonts w:ascii="Times New Roman" w:eastAsia="Times New Roman" w:hAnsi="Times New Roman" w:cs="Times New Roman"/>
        </w:rPr>
        <w:t>____________</w:t>
      </w:r>
      <w:r w:rsidR="005B47F4">
        <w:rPr>
          <w:rFonts w:ascii="Times New Roman" w:eastAsia="Times New Roman" w:hAnsi="Times New Roman" w:cs="Times New Roman"/>
          <w:lang w:val="ru-RU"/>
        </w:rPr>
        <w:t>___________________________</w:t>
      </w:r>
    </w:p>
    <w:p w:rsidR="00F11321" w:rsidRDefault="00AA09AC" w:rsidP="005B47F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(ФИО законного представителя полностью)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Проживающий</w:t>
      </w:r>
      <w:proofErr w:type="gramEnd"/>
      <w:r>
        <w:rPr>
          <w:rFonts w:ascii="Times New Roman" w:eastAsia="Times New Roman" w:hAnsi="Times New Roman" w:cs="Times New Roman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</w:rPr>
        <w:t>ая</w:t>
      </w:r>
      <w:proofErr w:type="spellEnd"/>
      <w:r>
        <w:rPr>
          <w:rFonts w:ascii="Times New Roman" w:eastAsia="Times New Roman" w:hAnsi="Times New Roman" w:cs="Times New Roman"/>
        </w:rPr>
        <w:t>) по адресу: ____________________________________________________________________________________</w:t>
      </w:r>
    </w:p>
    <w:p w:rsidR="00F11321" w:rsidRDefault="00AA09A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_________________серия_____________номер_________________________, </w:t>
      </w:r>
      <w:proofErr w:type="gramStart"/>
      <w:r>
        <w:rPr>
          <w:rFonts w:ascii="Times New Roman" w:eastAsia="Times New Roman" w:hAnsi="Times New Roman" w:cs="Times New Roman"/>
        </w:rPr>
        <w:t>выдан</w:t>
      </w:r>
      <w:proofErr w:type="gramEnd"/>
      <w:r>
        <w:rPr>
          <w:rFonts w:ascii="Times New Roman" w:eastAsia="Times New Roman" w:hAnsi="Times New Roman" w:cs="Times New Roman"/>
        </w:rPr>
        <w:t>_____________ ________________________________________________________________________________________________________________________________________</w:t>
      </w:r>
      <w:r w:rsidR="005B47F4">
        <w:rPr>
          <w:rFonts w:ascii="Times New Roman" w:eastAsia="Times New Roman" w:hAnsi="Times New Roman" w:cs="Times New Roman"/>
        </w:rPr>
        <w:t>_______________________________</w:t>
      </w:r>
      <w:r>
        <w:rPr>
          <w:rFonts w:ascii="Times New Roman" w:eastAsia="Times New Roman" w:hAnsi="Times New Roman" w:cs="Times New Roman"/>
        </w:rPr>
        <w:t>являюсь законным представителем субъекта персональных данных_______________________________________________________________________________.</w:t>
      </w:r>
    </w:p>
    <w:p w:rsidR="00F11321" w:rsidRDefault="00AA09A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(ФИО субъекта персональных данных)</w:t>
      </w:r>
    </w:p>
    <w:p w:rsidR="00F11321" w:rsidRDefault="00AA09A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выражаю своё согласие на обработку </w:t>
      </w:r>
      <w:r w:rsidR="00DB164D">
        <w:rPr>
          <w:rFonts w:ascii="Times New Roman" w:eastAsia="Times New Roman" w:hAnsi="Times New Roman" w:cs="Times New Roman"/>
          <w:lang w:val="ru-RU"/>
        </w:rPr>
        <w:t>Главным управлением образования администрации города Красноярска</w:t>
      </w:r>
      <w:r>
        <w:rPr>
          <w:rFonts w:ascii="Times New Roman" w:eastAsia="Times New Roman" w:hAnsi="Times New Roman" w:cs="Times New Roman"/>
        </w:rPr>
        <w:t xml:space="preserve"> (далее – Оператор) моих персональных данных и персональных данных субъекта (далее – персональные данные). Подтверждаю, что, выражая такое согласие, я действую по своей воле.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  <w:highlight w:val="red"/>
        </w:rPr>
      </w:pPr>
      <w:r>
        <w:rPr>
          <w:rFonts w:ascii="Times New Roman" w:eastAsia="Times New Roman" w:hAnsi="Times New Roman" w:cs="Times New Roman"/>
        </w:rPr>
        <w:t>Согласие на обработку персональных данных даётся Оператору в целях проведения</w:t>
      </w:r>
      <w:r w:rsidR="005B47F4">
        <w:rPr>
          <w:rFonts w:ascii="Times New Roman" w:eastAsia="Times New Roman" w:hAnsi="Times New Roman" w:cs="Times New Roman"/>
          <w:lang w:val="ru-RU"/>
        </w:rPr>
        <w:t xml:space="preserve"> городского </w:t>
      </w:r>
      <w:r w:rsidR="00DB164D">
        <w:rPr>
          <w:rFonts w:ascii="Times New Roman" w:eastAsia="Times New Roman" w:hAnsi="Times New Roman" w:cs="Times New Roman"/>
          <w:lang w:val="ru-RU"/>
        </w:rPr>
        <w:t>конкурса детского рисунка «Наставник» (далее – Конкурс).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Настоящее согласие представляется на осуществление любых правомерных действий в отношении персональных данных, которые необходимы для достижения указанных выше целей, включая сбор, систематизацию, накопление, хранение, уточнение (обновление, изменение), использование, распространение (в том числе передачу и трансграничную передачу), обезличивание, блокирование, уничтожение персональных данных, а также осуществление любых иных действий с персональными данными в соответствии с действующим законодательством.</w:t>
      </w:r>
      <w:proofErr w:type="gramEnd"/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Данным согласием я признаю и подтверждаю, что в случае необходимости представления персональных данных для достижения указанных выше целей третьим лицам, а также в случае передачи функций и полномочий от Оператора другим лицам, Оператор вправе в необходимом объёме раскрывать для достижения указанных выше целей персональные данные таким третьим лицам, а также представлять таким третьим лицам документы, содержащие информацию о персональных данных.</w:t>
      </w:r>
      <w:proofErr w:type="gramEnd"/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Согласие распространяется на следующие персональные данные: фамилия, имя, отчество законного представителя и ребенка, наименование образовательной организации, осуществляющей обучение субъекта персональных данных, а также любая иная информация, представленная в целях участия в </w:t>
      </w:r>
      <w:r w:rsidR="00DB164D">
        <w:rPr>
          <w:rFonts w:ascii="Times New Roman" w:eastAsia="Times New Roman" w:hAnsi="Times New Roman" w:cs="Times New Roman"/>
          <w:lang w:val="ru-RU"/>
        </w:rPr>
        <w:t>Конкурсе</w:t>
      </w:r>
      <w:r>
        <w:rPr>
          <w:rFonts w:ascii="Times New Roman" w:eastAsia="Times New Roman" w:hAnsi="Times New Roman" w:cs="Times New Roman"/>
        </w:rPr>
        <w:t>.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Настоящее согласие действует не дольше, чем этого требуют цели обработки персональных данных.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Мне известно, что в соответствии с Федеральным законом от 27.07.2006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152-ФЗ «О персональных данных» персональные данные могут быть в любое время исключены из общедоступных источников персональных данных по моему требованию либо по решению суда или иных уполномоченных государственных органов.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оставляю за собой право отозвать настоящее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Мне известно, что в случае моего отказа на обработку персональных данных, отзыва или истечении срока действия настоящего согласия Оператор будет обязан уничтожить персональные данные.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Мне известно, что обработка Оператором персональных данных осуществляется в информационных системах, с применением электронных и бумажных носителей информации.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F11321" w:rsidRDefault="00AA09AC">
      <w:pP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Дата: </w:t>
      </w:r>
      <w:r>
        <w:rPr>
          <w:rFonts w:ascii="Times New Roman" w:eastAsia="Times New Roman" w:hAnsi="Times New Roman" w:cs="Times New Roman"/>
          <w:b/>
        </w:rPr>
        <w:t xml:space="preserve">«____»_____________ </w:t>
      </w:r>
      <w:r>
        <w:rPr>
          <w:rFonts w:ascii="Times New Roman" w:eastAsia="Times New Roman" w:hAnsi="Times New Roman" w:cs="Times New Roman"/>
        </w:rPr>
        <w:t>2023 г.   Подпись: _________________/____________________/</w:t>
      </w:r>
    </w:p>
    <w:p w:rsidR="00F11321" w:rsidRDefault="00F113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321" w:rsidRDefault="00F11321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F11321" w:rsidSect="00C004C6">
      <w:pgSz w:w="11909" w:h="16834"/>
      <w:pgMar w:top="1440" w:right="1136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23508"/>
    <w:multiLevelType w:val="multilevel"/>
    <w:tmpl w:val="473E87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6402C7F"/>
    <w:multiLevelType w:val="multilevel"/>
    <w:tmpl w:val="9B5240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81823E6"/>
    <w:multiLevelType w:val="hybridMultilevel"/>
    <w:tmpl w:val="CC28CC0A"/>
    <w:lvl w:ilvl="0" w:tplc="A0C2BE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300566"/>
    <w:multiLevelType w:val="multilevel"/>
    <w:tmpl w:val="972A967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nsid w:val="6BAB53A0"/>
    <w:multiLevelType w:val="multilevel"/>
    <w:tmpl w:val="BC1C29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11321"/>
    <w:rsid w:val="00017750"/>
    <w:rsid w:val="00042CDB"/>
    <w:rsid w:val="000A0F24"/>
    <w:rsid w:val="000C59D8"/>
    <w:rsid w:val="001F29B6"/>
    <w:rsid w:val="001F75D2"/>
    <w:rsid w:val="00200D32"/>
    <w:rsid w:val="002B64C8"/>
    <w:rsid w:val="00337314"/>
    <w:rsid w:val="003576AB"/>
    <w:rsid w:val="00440068"/>
    <w:rsid w:val="00480F53"/>
    <w:rsid w:val="005B47F4"/>
    <w:rsid w:val="006819B6"/>
    <w:rsid w:val="0071454C"/>
    <w:rsid w:val="007171BE"/>
    <w:rsid w:val="00791109"/>
    <w:rsid w:val="00791A7B"/>
    <w:rsid w:val="007D11BE"/>
    <w:rsid w:val="007D7B79"/>
    <w:rsid w:val="009C7887"/>
    <w:rsid w:val="00AA09AC"/>
    <w:rsid w:val="00BC071D"/>
    <w:rsid w:val="00BF722C"/>
    <w:rsid w:val="00C004C6"/>
    <w:rsid w:val="00C164A2"/>
    <w:rsid w:val="00C2269F"/>
    <w:rsid w:val="00D56B04"/>
    <w:rsid w:val="00DB164D"/>
    <w:rsid w:val="00DC3738"/>
    <w:rsid w:val="00DE7AEA"/>
    <w:rsid w:val="00F11321"/>
    <w:rsid w:val="00F52B81"/>
    <w:rsid w:val="00F67A9E"/>
    <w:rsid w:val="00F87DE6"/>
    <w:rsid w:val="00FB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BF722C"/>
    <w:rPr>
      <w:color w:val="0000FF" w:themeColor="hyperlink"/>
      <w:u w:val="single"/>
    </w:rPr>
  </w:style>
  <w:style w:type="paragraph" w:customStyle="1" w:styleId="10">
    <w:name w:val="Обычный1"/>
    <w:rsid w:val="00017750"/>
    <w:rPr>
      <w:color w:val="000000"/>
      <w:lang w:val="ru-RU"/>
    </w:rPr>
  </w:style>
  <w:style w:type="paragraph" w:styleId="a7">
    <w:name w:val="List Paragraph"/>
    <w:basedOn w:val="a"/>
    <w:uiPriority w:val="34"/>
    <w:qFormat/>
    <w:rsid w:val="00017750"/>
    <w:pPr>
      <w:spacing w:after="200"/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styleId="a8">
    <w:name w:val="Balloon Text"/>
    <w:basedOn w:val="a"/>
    <w:link w:val="a9"/>
    <w:uiPriority w:val="99"/>
    <w:semiHidden/>
    <w:unhideWhenUsed/>
    <w:rsid w:val="00042C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2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BF722C"/>
    <w:rPr>
      <w:color w:val="0000FF" w:themeColor="hyperlink"/>
      <w:u w:val="single"/>
    </w:rPr>
  </w:style>
  <w:style w:type="paragraph" w:customStyle="1" w:styleId="10">
    <w:name w:val="Обычный1"/>
    <w:rsid w:val="00017750"/>
    <w:rPr>
      <w:color w:val="000000"/>
      <w:lang w:val="ru-RU"/>
    </w:rPr>
  </w:style>
  <w:style w:type="paragraph" w:styleId="a7">
    <w:name w:val="List Paragraph"/>
    <w:basedOn w:val="a"/>
    <w:uiPriority w:val="34"/>
    <w:qFormat/>
    <w:rsid w:val="00017750"/>
    <w:pPr>
      <w:spacing w:after="200"/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styleId="a8">
    <w:name w:val="Balloon Text"/>
    <w:basedOn w:val="a"/>
    <w:link w:val="a9"/>
    <w:uiPriority w:val="99"/>
    <w:semiHidden/>
    <w:unhideWhenUsed/>
    <w:rsid w:val="00042C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2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sobr.admkrsk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docs.google.com/forms/d/1yKZbA89Xeab_3oP5ff7DMkzcwnP1ZCUwrFDBWnIVow8/ed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Искакова Алия Нурхановна</cp:lastModifiedBy>
  <cp:revision>22</cp:revision>
  <cp:lastPrinted>2023-07-07T01:55:00Z</cp:lastPrinted>
  <dcterms:created xsi:type="dcterms:W3CDTF">2023-03-09T08:53:00Z</dcterms:created>
  <dcterms:modified xsi:type="dcterms:W3CDTF">2023-07-07T03:43:00Z</dcterms:modified>
</cp:coreProperties>
</file>