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6031"/>
      </w:tblGrid>
      <w:tr w:rsidR="00193C79" w:rsidRPr="000A4070" w:rsidTr="000A4070">
        <w:tc>
          <w:tcPr>
            <w:tcW w:w="6031" w:type="dxa"/>
            <w:shd w:val="clear" w:color="auto" w:fill="auto"/>
          </w:tcPr>
          <w:p w:rsidR="00193C79" w:rsidRPr="000A4070" w:rsidRDefault="00193C79" w:rsidP="000A4070">
            <w:pPr>
              <w:spacing w:after="0" w:line="360" w:lineRule="auto"/>
              <w:ind w:right="-31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A407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УТВЕРЖДАЮ</w:t>
            </w:r>
          </w:p>
          <w:p w:rsidR="00193C79" w:rsidRPr="000A4070" w:rsidRDefault="00193C79" w:rsidP="000A4070">
            <w:pPr>
              <w:spacing w:after="0" w:line="360" w:lineRule="auto"/>
              <w:ind w:right="-3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0A407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Директор МАОУ СШ № 157</w:t>
            </w:r>
          </w:p>
          <w:p w:rsidR="00193C79" w:rsidRPr="000A4070" w:rsidRDefault="00193C79" w:rsidP="000A4070">
            <w:pPr>
              <w:spacing w:after="0" w:line="360" w:lineRule="auto"/>
              <w:ind w:right="-3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0A407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______________ М.В. Коваленко</w:t>
            </w:r>
          </w:p>
          <w:p w:rsidR="00193C79" w:rsidRPr="000A4070" w:rsidRDefault="00193C79" w:rsidP="000A4070">
            <w:pPr>
              <w:spacing w:after="0" w:line="360" w:lineRule="auto"/>
              <w:ind w:right="-3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0A407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Приказ №____ от «__»______________2023 г.</w:t>
            </w:r>
          </w:p>
        </w:tc>
      </w:tr>
    </w:tbl>
    <w:p w:rsidR="00193C79" w:rsidRPr="00193C79" w:rsidRDefault="00193C79" w:rsidP="00193C79">
      <w:pPr>
        <w:shd w:val="clear" w:color="auto" w:fill="FFFFFF"/>
        <w:spacing w:after="0" w:line="360" w:lineRule="auto"/>
        <w:ind w:right="-31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93C79" w:rsidRDefault="00193C79" w:rsidP="00C32EF3">
      <w:pPr>
        <w:shd w:val="clear" w:color="auto" w:fill="FFFFFF"/>
        <w:spacing w:after="0" w:line="360" w:lineRule="auto"/>
        <w:ind w:right="-31"/>
        <w:jc w:val="center"/>
        <w:rPr>
          <w:rFonts w:ascii="Times New Roman" w:hAnsi="Times New Roman" w:cs="Times New Roman"/>
          <w:b/>
          <w:bCs/>
          <w:noProof/>
          <w:sz w:val="56"/>
          <w:szCs w:val="56"/>
        </w:rPr>
      </w:pPr>
    </w:p>
    <w:p w:rsidR="00A71EC1" w:rsidRPr="00215D32" w:rsidRDefault="00A71EC1" w:rsidP="00C32EF3">
      <w:pPr>
        <w:shd w:val="clear" w:color="auto" w:fill="FFFFFF"/>
        <w:spacing w:after="0" w:line="360" w:lineRule="auto"/>
        <w:ind w:right="-31"/>
        <w:jc w:val="center"/>
        <w:rPr>
          <w:rFonts w:ascii="Times New Roman" w:hAnsi="Times New Roman" w:cs="Times New Roman"/>
          <w:b/>
          <w:bCs/>
          <w:noProof/>
          <w:sz w:val="56"/>
          <w:szCs w:val="56"/>
        </w:rPr>
      </w:pPr>
      <w:r w:rsidRPr="00215D32">
        <w:rPr>
          <w:rFonts w:ascii="Times New Roman" w:hAnsi="Times New Roman" w:cs="Times New Roman"/>
          <w:b/>
          <w:bCs/>
          <w:noProof/>
          <w:sz w:val="56"/>
          <w:szCs w:val="56"/>
        </w:rPr>
        <w:t>Программа воспитательной работы</w:t>
      </w:r>
    </w:p>
    <w:p w:rsidR="00A71EC1" w:rsidRPr="00215D32" w:rsidRDefault="00712CE0" w:rsidP="00C32EF3">
      <w:pPr>
        <w:shd w:val="clear" w:color="auto" w:fill="FFFFFF"/>
        <w:spacing w:after="0" w:line="360" w:lineRule="auto"/>
        <w:ind w:right="-31"/>
        <w:jc w:val="center"/>
        <w:rPr>
          <w:rFonts w:ascii="Times New Roman" w:hAnsi="Times New Roman" w:cs="Times New Roman"/>
          <w:b/>
          <w:bCs/>
          <w:noProof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</w:rPr>
        <w:t>ДОЛ Таёжный</w:t>
      </w:r>
    </w:p>
    <w:p w:rsidR="00A71EC1" w:rsidRDefault="00A71EC1" w:rsidP="002B7E47">
      <w:pPr>
        <w:spacing w:line="240" w:lineRule="auto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</w:p>
    <w:p w:rsidR="00A71EC1" w:rsidRDefault="00A71EC1" w:rsidP="002B7E47">
      <w:pPr>
        <w:spacing w:line="240" w:lineRule="auto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</w:p>
    <w:p w:rsidR="00A71EC1" w:rsidRPr="00215D32" w:rsidRDefault="00A71EC1" w:rsidP="00215D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Атаманово,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8"/>
            <w:szCs w:val="28"/>
          </w:rPr>
          <w:t>2023</w:t>
        </w:r>
        <w:r w:rsidRPr="00215D32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215D32">
        <w:rPr>
          <w:rFonts w:ascii="Times New Roman" w:hAnsi="Times New Roman" w:cs="Times New Roman"/>
          <w:sz w:val="28"/>
          <w:szCs w:val="28"/>
        </w:rPr>
        <w:t>.</w:t>
      </w:r>
    </w:p>
    <w:p w:rsidR="00A71EC1" w:rsidRDefault="00A71EC1" w:rsidP="002B7E47">
      <w:pPr>
        <w:spacing w:after="0" w:line="240" w:lineRule="auto"/>
        <w:rPr>
          <w:rFonts w:ascii="Times New Roman" w:hAnsi="Times New Roman" w:cs="Times New Roman"/>
        </w:rPr>
      </w:pPr>
    </w:p>
    <w:p w:rsidR="00193C79" w:rsidRDefault="00193C79" w:rsidP="002B7E47">
      <w:pPr>
        <w:spacing w:after="0" w:line="240" w:lineRule="auto"/>
        <w:rPr>
          <w:rFonts w:ascii="Times New Roman" w:hAnsi="Times New Roman" w:cs="Times New Roman"/>
        </w:rPr>
      </w:pPr>
    </w:p>
    <w:p w:rsidR="00193C79" w:rsidRDefault="00193C79" w:rsidP="002B7E47">
      <w:pPr>
        <w:spacing w:after="0" w:line="240" w:lineRule="auto"/>
        <w:rPr>
          <w:rFonts w:ascii="Times New Roman" w:hAnsi="Times New Roman" w:cs="Times New Roman"/>
        </w:rPr>
      </w:pPr>
    </w:p>
    <w:p w:rsidR="00193C79" w:rsidRDefault="00193C79" w:rsidP="002B7E47">
      <w:pPr>
        <w:spacing w:after="0" w:line="240" w:lineRule="auto"/>
        <w:rPr>
          <w:rFonts w:ascii="Times New Roman" w:hAnsi="Times New Roman" w:cs="Times New Roman"/>
        </w:rPr>
      </w:pPr>
    </w:p>
    <w:p w:rsidR="00193C79" w:rsidRDefault="00193C79" w:rsidP="002B7E47">
      <w:pPr>
        <w:spacing w:after="0" w:line="240" w:lineRule="auto"/>
        <w:rPr>
          <w:rFonts w:ascii="Times New Roman" w:hAnsi="Times New Roman" w:cs="Times New Roman"/>
        </w:rPr>
      </w:pPr>
    </w:p>
    <w:p w:rsidR="00A71EC1" w:rsidRPr="00A34ED5" w:rsidRDefault="00A71EC1" w:rsidP="00EE5F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4ED5">
        <w:rPr>
          <w:rFonts w:ascii="Times New Roman" w:hAnsi="Times New Roman" w:cs="Times New Roman"/>
        </w:rPr>
        <w:t>«Лучший способ сделать детей</w:t>
      </w:r>
    </w:p>
    <w:p w:rsidR="00A71EC1" w:rsidRPr="00A34ED5" w:rsidRDefault="00A71EC1" w:rsidP="00EE5F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4ED5">
        <w:rPr>
          <w:rFonts w:ascii="Times New Roman" w:hAnsi="Times New Roman" w:cs="Times New Roman"/>
        </w:rPr>
        <w:t>хорошими – это сделать их</w:t>
      </w:r>
    </w:p>
    <w:p w:rsidR="00A71EC1" w:rsidRDefault="00A71EC1" w:rsidP="00EE5F53">
      <w:pPr>
        <w:pStyle w:val="a3"/>
        <w:spacing w:before="0" w:beforeAutospacing="0" w:after="0" w:afterAutospacing="0"/>
        <w:jc w:val="right"/>
        <w:textAlignment w:val="baseline"/>
      </w:pPr>
      <w:r w:rsidRPr="00A34ED5">
        <w:t>счастливыми</w:t>
      </w:r>
      <w:r>
        <w:t xml:space="preserve">»                 </w:t>
      </w:r>
    </w:p>
    <w:p w:rsidR="00A71EC1" w:rsidRDefault="00A71EC1" w:rsidP="00A24433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t xml:space="preserve"> О. Уайльд... </w:t>
      </w:r>
    </w:p>
    <w:p w:rsidR="00A71EC1" w:rsidRDefault="00A71EC1" w:rsidP="0072616D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Pr="00BD542F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D542F">
        <w:rPr>
          <w:b/>
          <w:bCs/>
          <w:color w:val="000000"/>
          <w:sz w:val="28"/>
          <w:szCs w:val="28"/>
          <w:bdr w:val="none" w:sz="0" w:space="0" w:color="auto" w:frame="1"/>
        </w:rPr>
        <w:t>Пояснительная записка.</w:t>
      </w:r>
    </w:p>
    <w:p w:rsidR="00A71EC1" w:rsidRPr="00E104B2" w:rsidRDefault="00A71EC1" w:rsidP="00EE5F5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E104B2">
        <w:rPr>
          <w:color w:val="000000"/>
          <w:bdr w:val="none" w:sz="0" w:space="0" w:color="auto" w:frame="1"/>
          <w:shd w:val="clear" w:color="auto" w:fill="FFFFFF"/>
        </w:rPr>
        <w:t>Летние каникулы - самая лучшая и незабыва</w:t>
      </w:r>
      <w:r w:rsidRPr="00E104B2">
        <w:rPr>
          <w:color w:val="000000"/>
          <w:bdr w:val="none" w:sz="0" w:space="0" w:color="auto" w:frame="1"/>
          <w:shd w:val="clear" w:color="auto" w:fill="FFFFFF"/>
        </w:rPr>
        <w:softHyphen/>
        <w:t>емая пора для развития творческих способ</w:t>
      </w:r>
      <w:r w:rsidRPr="00E104B2">
        <w:rPr>
          <w:color w:val="000000"/>
          <w:bdr w:val="none" w:sz="0" w:space="0" w:color="auto" w:frame="1"/>
          <w:shd w:val="clear" w:color="auto" w:fill="FFFFFF"/>
        </w:rPr>
        <w:softHyphen/>
        <w:t>ностей и совершенствования возможностей ребенка,</w:t>
      </w:r>
      <w:r w:rsidRPr="00E104B2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hyperlink r:id="rId7" w:tooltip="Вовлечение" w:history="1">
        <w:r w:rsidRPr="00BD542F">
          <w:rPr>
            <w:rStyle w:val="a4"/>
            <w:color w:val="auto"/>
            <w:u w:val="none"/>
            <w:bdr w:val="none" w:sz="0" w:space="0" w:color="auto" w:frame="1"/>
          </w:rPr>
          <w:t>вовлечения</w:t>
        </w:r>
      </w:hyperlink>
      <w:r w:rsidRPr="00E104B2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E104B2">
        <w:rPr>
          <w:color w:val="000000"/>
          <w:bdr w:val="none" w:sz="0" w:space="0" w:color="auto" w:frame="1"/>
          <w:shd w:val="clear" w:color="auto" w:fill="FFFFFF"/>
        </w:rPr>
        <w:t>детей в новые социальные свя</w:t>
      </w:r>
      <w:r w:rsidRPr="00E104B2">
        <w:rPr>
          <w:color w:val="000000"/>
          <w:bdr w:val="none" w:sz="0" w:space="0" w:color="auto" w:frame="1"/>
          <w:shd w:val="clear" w:color="auto" w:fill="FFFFFF"/>
        </w:rPr>
        <w:softHyphen/>
        <w:t>зи, удовлетворения индивидуальных интересов и по</w:t>
      </w:r>
      <w:r w:rsidRPr="00E104B2">
        <w:rPr>
          <w:color w:val="000000"/>
          <w:bdr w:val="none" w:sz="0" w:space="0" w:color="auto" w:frame="1"/>
          <w:shd w:val="clear" w:color="auto" w:fill="FFFFFF"/>
        </w:rPr>
        <w:softHyphen/>
        <w:t>требностей.</w:t>
      </w:r>
    </w:p>
    <w:p w:rsidR="00A71EC1" w:rsidRPr="00E104B2" w:rsidRDefault="00A71EC1" w:rsidP="00EE5F5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E104B2">
        <w:rPr>
          <w:color w:val="000000"/>
          <w:bdr w:val="none" w:sz="0" w:space="0" w:color="auto" w:frame="1"/>
          <w:shd w:val="clear" w:color="auto" w:fill="FFFFFF"/>
        </w:rPr>
        <w:t>Летние каникулы -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</w:t>
      </w:r>
      <w:r w:rsidRPr="00E104B2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hyperlink r:id="rId8" w:tooltip="Время свободное" w:history="1">
        <w:r w:rsidRPr="00BD542F">
          <w:rPr>
            <w:rStyle w:val="a4"/>
            <w:color w:val="auto"/>
            <w:u w:val="none"/>
            <w:bdr w:val="none" w:sz="0" w:space="0" w:color="auto" w:frame="1"/>
          </w:rPr>
          <w:t>свободное время</w:t>
        </w:r>
      </w:hyperlink>
      <w:r w:rsidRPr="00BD542F">
        <w:rPr>
          <w:bdr w:val="none" w:sz="0" w:space="0" w:color="auto" w:frame="1"/>
          <w:shd w:val="clear" w:color="auto" w:fill="FFFFFF"/>
        </w:rPr>
        <w:t>.</w:t>
      </w:r>
      <w:r w:rsidRPr="00E104B2">
        <w:rPr>
          <w:color w:val="000000"/>
          <w:bdr w:val="none" w:sz="0" w:space="0" w:color="auto" w:frame="1"/>
          <w:shd w:val="clear" w:color="auto" w:fill="FFFFFF"/>
        </w:rPr>
        <w:t xml:space="preserve"> Именно такие возможности для каждого ре</w:t>
      </w:r>
      <w:r w:rsidRPr="00E104B2">
        <w:rPr>
          <w:color w:val="000000"/>
          <w:bdr w:val="none" w:sz="0" w:space="0" w:color="auto" w:frame="1"/>
          <w:shd w:val="clear" w:color="auto" w:fill="FFFFFF"/>
        </w:rPr>
        <w:softHyphen/>
        <w:t>бенка открывают детские оздоровительные лагеря.</w:t>
      </w:r>
    </w:p>
    <w:p w:rsidR="00A71EC1" w:rsidRPr="00E104B2" w:rsidRDefault="00A71EC1" w:rsidP="00EE5F5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E104B2">
        <w:rPr>
          <w:color w:val="000000"/>
          <w:bdr w:val="none" w:sz="0" w:space="0" w:color="auto" w:frame="1"/>
          <w:shd w:val="clear" w:color="auto" w:fill="FFFFFF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A71EC1" w:rsidRDefault="00A71EC1" w:rsidP="00EE5F5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E104B2">
        <w:rPr>
          <w:color w:val="000000"/>
          <w:bdr w:val="none" w:sz="0" w:space="0" w:color="auto" w:frame="1"/>
          <w:shd w:val="clear" w:color="auto" w:fill="FFFFFF"/>
        </w:rPr>
        <w:t>Ну, где ещё школьник почувствует себя раскрепощённым, свободным, независимым как не в период летних каникул, на школьных площадках, в лагерях?! Тут не надо бояться, что тебя вызовут к доске, снова плохую отметку поставят, потребуют дневник, а по</w:t>
      </w:r>
      <w:r>
        <w:rPr>
          <w:color w:val="000000"/>
          <w:bdr w:val="none" w:sz="0" w:space="0" w:color="auto" w:frame="1"/>
          <w:shd w:val="clear" w:color="auto" w:fill="FFFFFF"/>
        </w:rPr>
        <w:t>том дома – неприятная беседа с родителями</w:t>
      </w:r>
      <w:r w:rsidRPr="00E104B2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A71EC1" w:rsidRPr="00E104B2" w:rsidRDefault="00A71EC1" w:rsidP="00EE5F5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A71EC1" w:rsidRPr="00E104B2" w:rsidRDefault="00A71EC1" w:rsidP="00EE5F5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E104B2">
        <w:rPr>
          <w:color w:val="000000"/>
          <w:bdr w:val="none" w:sz="0" w:space="0" w:color="auto" w:frame="1"/>
          <w:shd w:val="clear" w:color="auto" w:fill="FFFFFF"/>
        </w:rPr>
        <w:t>В каникулы он может общаться, с кем хочет, и этот выбор дела</w:t>
      </w:r>
      <w:r w:rsidRPr="00E104B2">
        <w:rPr>
          <w:color w:val="000000"/>
          <w:bdr w:val="none" w:sz="0" w:space="0" w:color="auto" w:frame="1"/>
          <w:shd w:val="clear" w:color="auto" w:fill="FFFFFF"/>
        </w:rPr>
        <w:softHyphen/>
        <w:t>ет он сам, и главное, в период организации отдыха в детских центрах направить в надежное русло эти знакомства и общение.</w:t>
      </w:r>
    </w:p>
    <w:p w:rsidR="00A71EC1" w:rsidRPr="00E104B2" w:rsidRDefault="00A71EC1" w:rsidP="00EE5F5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E104B2">
        <w:rPr>
          <w:color w:val="000000"/>
          <w:bdr w:val="none" w:sz="0" w:space="0" w:color="auto" w:frame="1"/>
          <w:shd w:val="clear" w:color="auto" w:fill="FFFFFF"/>
        </w:rPr>
        <w:t>Организация летнего отдыха - один из важных аспектов</w:t>
      </w:r>
      <w:r w:rsidRPr="00E104B2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hyperlink r:id="rId9" w:tooltip="Образовательная деятельность" w:history="1">
        <w:r w:rsidRPr="00A20676">
          <w:rPr>
            <w:rStyle w:val="a4"/>
            <w:color w:val="auto"/>
            <w:u w:val="none"/>
            <w:bdr w:val="none" w:sz="0" w:space="0" w:color="auto" w:frame="1"/>
          </w:rPr>
          <w:t>образовательной деятельности</w:t>
        </w:r>
      </w:hyperlink>
      <w:r w:rsidRPr="00A20676">
        <w:rPr>
          <w:bdr w:val="none" w:sz="0" w:space="0" w:color="auto" w:frame="1"/>
          <w:shd w:val="clear" w:color="auto" w:fill="FFFFFF"/>
        </w:rPr>
        <w:t xml:space="preserve">. </w:t>
      </w:r>
      <w:r w:rsidRPr="00E104B2">
        <w:rPr>
          <w:color w:val="000000"/>
          <w:bdr w:val="none" w:sz="0" w:space="0" w:color="auto" w:frame="1"/>
          <w:shd w:val="clear" w:color="auto" w:fill="FFFFFF"/>
        </w:rPr>
        <w:t>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A71EC1" w:rsidRPr="00E104B2" w:rsidRDefault="00A71EC1" w:rsidP="00EE5F5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E104B2">
        <w:rPr>
          <w:color w:val="000000"/>
          <w:bdr w:val="none" w:sz="0" w:space="0" w:color="auto" w:frame="1"/>
          <w:shd w:val="clear" w:color="auto" w:fill="FFFFFF"/>
        </w:rPr>
        <w:t>В детском оздоровительном лагере главное – не система дел, не мероприятия, а ребенок в деле, его поступки, его отношение к делу, к друзьям по отряду, к взрослым людям.</w:t>
      </w:r>
    </w:p>
    <w:p w:rsidR="00A71EC1" w:rsidRPr="00E104B2" w:rsidRDefault="00A71EC1" w:rsidP="00EE5F5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E104B2">
        <w:rPr>
          <w:color w:val="000000"/>
          <w:bdr w:val="none" w:sz="0" w:space="0" w:color="auto" w:frame="1"/>
          <w:shd w:val="clear" w:color="auto" w:fill="FFFFFF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A71EC1" w:rsidRPr="00E104B2" w:rsidRDefault="00A71EC1" w:rsidP="00EE5F5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E104B2">
        <w:rPr>
          <w:color w:val="000000"/>
          <w:bdr w:val="none" w:sz="0" w:space="0" w:color="auto" w:frame="1"/>
          <w:shd w:val="clear" w:color="auto" w:fill="FFFFFF"/>
        </w:rPr>
        <w:t>Как свидетельствуют исследования занятости детей в летний период, не все дети имеют возможность поехать в загородные лагеря, выехать из города к родственникам.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«Лето-это маленькая жизнь». Использование программ и методик по развитию компонентов творческой индивидуальности дает возможность сохранить и развить богатые предпосылки детского возраста.</w:t>
      </w:r>
    </w:p>
    <w:p w:rsidR="00A71EC1" w:rsidRPr="00E104B2" w:rsidRDefault="00A71EC1" w:rsidP="00EE5F5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E104B2">
        <w:rPr>
          <w:color w:val="000000"/>
          <w:bdr w:val="none" w:sz="0" w:space="0" w:color="auto" w:frame="1"/>
          <w:shd w:val="clear" w:color="auto" w:fill="FFFFFF"/>
        </w:rPr>
        <w:t>Психологи утверждают,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способности, навыки и умения дети эффективно перенесут на учебные предметы в школе, в повседневную жизнь, достигая значительно больших успехов, чем их менее творчески развитые сверстники.</w:t>
      </w:r>
    </w:p>
    <w:p w:rsidR="00A71EC1" w:rsidRPr="00C32EF3" w:rsidRDefault="00A71EC1" w:rsidP="00EE5F5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C32EF3">
        <w:rPr>
          <w:color w:val="000000"/>
          <w:bdr w:val="none" w:sz="0" w:space="0" w:color="auto" w:frame="1"/>
          <w:shd w:val="clear" w:color="auto" w:fill="FFFFFF"/>
        </w:rPr>
        <w:t>Наш лагерь имеет достаточный потенциал, опыт организации летнего отдыха.</w:t>
      </w:r>
    </w:p>
    <w:p w:rsidR="00A71EC1" w:rsidRPr="00C32EF3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C32EF3">
        <w:rPr>
          <w:color w:val="000000"/>
          <w:bdr w:val="none" w:sz="0" w:space="0" w:color="auto" w:frame="1"/>
          <w:shd w:val="clear" w:color="auto" w:fill="FFFFFF"/>
        </w:rPr>
        <w:t>Организация летнего отдыха осуществляется по</w:t>
      </w:r>
      <w:r w:rsidRPr="00C32EF3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C32EF3">
        <w:rPr>
          <w:color w:val="000000"/>
          <w:bdr w:val="none" w:sz="0" w:space="0" w:color="auto" w:frame="1"/>
        </w:rPr>
        <w:t>направлениям:</w:t>
      </w:r>
    </w:p>
    <w:p w:rsidR="00A71EC1" w:rsidRPr="00C32EF3" w:rsidRDefault="00A71EC1" w:rsidP="00EE5F5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C32EF3">
        <w:rPr>
          <w:color w:val="000000"/>
          <w:bdr w:val="none" w:sz="0" w:space="0" w:color="auto" w:frame="1"/>
          <w:shd w:val="clear" w:color="auto" w:fill="FFFFFF"/>
        </w:rPr>
        <w:t>спортивно-оздоровительное</w:t>
      </w:r>
    </w:p>
    <w:p w:rsidR="00A71EC1" w:rsidRPr="00C32EF3" w:rsidRDefault="00A71EC1" w:rsidP="00EE5F5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C32EF3">
        <w:t>гражданско-патриотическое</w:t>
      </w:r>
    </w:p>
    <w:p w:rsidR="00A71EC1" w:rsidRDefault="00A71EC1" w:rsidP="00EE5F5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C32EF3">
        <w:rPr>
          <w:color w:val="000000"/>
          <w:bdr w:val="none" w:sz="0" w:space="0" w:color="auto" w:frame="1"/>
          <w:shd w:val="clear" w:color="auto" w:fill="FFFFFF"/>
        </w:rPr>
        <w:t>досуговое</w:t>
      </w:r>
    </w:p>
    <w:p w:rsidR="00712CE0" w:rsidRPr="00C32EF3" w:rsidRDefault="00712CE0" w:rsidP="00712CE0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:rsidR="00A71EC1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eastAsia="en-US"/>
        </w:rPr>
      </w:pPr>
      <w:r w:rsidRPr="00D56B24">
        <w:rPr>
          <w:b/>
          <w:bCs/>
          <w:sz w:val="28"/>
          <w:szCs w:val="28"/>
          <w:lang w:eastAsia="en-US"/>
        </w:rPr>
        <w:lastRenderedPageBreak/>
        <w:t>Актуальность образовательной программы</w:t>
      </w:r>
    </w:p>
    <w:p w:rsidR="00A71EC1" w:rsidRDefault="00A71EC1" w:rsidP="00EE5F53">
      <w:pPr>
        <w:pStyle w:val="a3"/>
        <w:spacing w:before="0" w:beforeAutospacing="0" w:after="0" w:afterAutospacing="0"/>
        <w:jc w:val="both"/>
        <w:textAlignment w:val="baseline"/>
      </w:pPr>
      <w:r w:rsidRPr="003D6DD3">
        <w:t>Социальная полезность, многообразие направлений деятельности, свободный выбор вида деятельности, обновление «предлагаемых обстоятельств».</w:t>
      </w:r>
    </w:p>
    <w:p w:rsidR="00A71EC1" w:rsidRPr="00D56B24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eastAsia="en-US"/>
        </w:rPr>
      </w:pPr>
      <w:r w:rsidRPr="00D56B24">
        <w:rPr>
          <w:b/>
          <w:bCs/>
          <w:sz w:val="28"/>
          <w:szCs w:val="28"/>
          <w:lang w:eastAsia="en-US"/>
        </w:rPr>
        <w:t>Новизна образовательной программы</w:t>
      </w:r>
    </w:p>
    <w:p w:rsidR="00A71EC1" w:rsidRDefault="00A71EC1" w:rsidP="00EE5F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Pr="00F86F54" w:rsidRDefault="00A71EC1" w:rsidP="00EE5F53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86F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Новизна</w:t>
      </w:r>
      <w:r w:rsidRPr="00F86F54">
        <w:rPr>
          <w:rFonts w:ascii="Times New Roman" w:hAnsi="Times New Roman" w:cs="Times New Roman"/>
          <w:color w:val="000000"/>
          <w:sz w:val="24"/>
          <w:szCs w:val="24"/>
        </w:rPr>
        <w:t> программы заключается в разработке востребованных, актуальных форм воспитательной работы с детьми и подростками, социально-педагогического сопровождения детей и временного детского коллектива на протяжении всей смены.</w:t>
      </w:r>
    </w:p>
    <w:p w:rsidR="00A71EC1" w:rsidRPr="00F86F54" w:rsidRDefault="00A71EC1" w:rsidP="00EE5F53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86F54">
        <w:rPr>
          <w:rFonts w:ascii="Times New Roman" w:hAnsi="Times New Roman" w:cs="Times New Roman"/>
          <w:color w:val="000000"/>
          <w:sz w:val="24"/>
          <w:szCs w:val="24"/>
        </w:rPr>
        <w:t>Программа оригинальна тем, что гармонично сочетает в себе воспитательную и оздоровительную, игровую, досуговую деятельность воспитанников.</w:t>
      </w:r>
    </w:p>
    <w:p w:rsidR="00A71EC1" w:rsidRPr="00F86F54" w:rsidRDefault="00A71EC1" w:rsidP="00EE5F53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86F5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летнего оздоровительного лагеря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12CE0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r w:rsidRPr="00F86F54">
        <w:rPr>
          <w:rFonts w:ascii="Times New Roman" w:hAnsi="Times New Roman" w:cs="Times New Roman"/>
          <w:color w:val="000000"/>
          <w:sz w:val="24"/>
          <w:szCs w:val="24"/>
        </w:rPr>
        <w:t>» является комплексной, так как включает в себя несколько направлений: спортивно - оздоров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ительное, </w:t>
      </w:r>
      <w:r w:rsidRPr="00F86F54">
        <w:rPr>
          <w:rFonts w:ascii="Times New Roman" w:hAnsi="Times New Roman" w:cs="Times New Roman"/>
          <w:color w:val="000000"/>
          <w:sz w:val="24"/>
          <w:szCs w:val="24"/>
        </w:rPr>
        <w:t xml:space="preserve">досуговое,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гражданско-</w:t>
      </w:r>
      <w:r w:rsidRPr="00F86F54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патриотическое.</w:t>
      </w:r>
    </w:p>
    <w:p w:rsidR="00A71EC1" w:rsidRDefault="00A71EC1" w:rsidP="00EE5F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F54">
        <w:rPr>
          <w:rFonts w:ascii="Times New Roman" w:hAnsi="Times New Roman" w:cs="Times New Roman"/>
          <w:color w:val="000000"/>
          <w:sz w:val="24"/>
          <w:szCs w:val="24"/>
        </w:rPr>
        <w:t>По продолжительности программа является краткосрочн</w:t>
      </w:r>
      <w:r>
        <w:rPr>
          <w:rFonts w:ascii="Times New Roman" w:hAnsi="Times New Roman" w:cs="Times New Roman"/>
          <w:color w:val="000000"/>
          <w:sz w:val="24"/>
          <w:szCs w:val="24"/>
        </w:rPr>
        <w:t>ой, продолжительность смены - 21 день</w:t>
      </w:r>
      <w:r w:rsidRPr="00F86F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Возраст участников от 7 до 16 лет.</w:t>
      </w:r>
    </w:p>
    <w:p w:rsidR="00A71EC1" w:rsidRPr="002A48BD" w:rsidRDefault="00A71EC1" w:rsidP="00EE5F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8B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Цель образовательной программы</w:t>
      </w:r>
    </w:p>
    <w:p w:rsidR="00A71EC1" w:rsidRPr="00E104B2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871932">
        <w:rPr>
          <w:b/>
          <w:bCs/>
          <w:i/>
          <w:iCs/>
          <w:color w:val="000000"/>
          <w:bdr w:val="none" w:sz="0" w:space="0" w:color="auto" w:frame="1"/>
        </w:rPr>
        <w:t>Целью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программы</w:t>
      </w:r>
      <w:r>
        <w:rPr>
          <w:color w:val="000000"/>
          <w:bdr w:val="none" w:sz="0" w:space="0" w:color="auto" w:frame="1"/>
        </w:rPr>
        <w:t xml:space="preserve"> организации летнего отдыха является:</w:t>
      </w:r>
      <w:r w:rsidRPr="00E104B2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E104B2">
        <w:rPr>
          <w:color w:val="000000"/>
          <w:bdr w:val="none" w:sz="0" w:space="0" w:color="auto" w:frame="1"/>
          <w:shd w:val="clear" w:color="auto" w:fill="FFFFFF"/>
        </w:rPr>
        <w:t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</w:r>
    </w:p>
    <w:p w:rsidR="00A71EC1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eastAsia="en-US"/>
        </w:rPr>
      </w:pPr>
      <w:r w:rsidRPr="002A48BD">
        <w:rPr>
          <w:b/>
          <w:bCs/>
          <w:sz w:val="28"/>
          <w:szCs w:val="28"/>
          <w:lang w:eastAsia="en-US"/>
        </w:rPr>
        <w:t>Задачи образовательной программы</w:t>
      </w:r>
    </w:p>
    <w:p w:rsidR="00A71EC1" w:rsidRPr="002A48BD" w:rsidRDefault="00A71EC1" w:rsidP="00EE5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BD">
        <w:rPr>
          <w:rFonts w:ascii="Times New Roman" w:hAnsi="Times New Roman" w:cs="Times New Roman"/>
          <w:sz w:val="24"/>
          <w:szCs w:val="24"/>
        </w:rPr>
        <w:t>1.Содействие физическому, интеллектуальному, нравственному развитию детей;</w:t>
      </w:r>
    </w:p>
    <w:p w:rsidR="00A71EC1" w:rsidRPr="002A48BD" w:rsidRDefault="00A71EC1" w:rsidP="00EE5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BD">
        <w:rPr>
          <w:rFonts w:ascii="Times New Roman" w:hAnsi="Times New Roman" w:cs="Times New Roman"/>
          <w:sz w:val="24"/>
          <w:szCs w:val="24"/>
        </w:rPr>
        <w:t>2.Создание педагогической воспитательной среды, способствующей развитию сознательного стремления к ведению здорового образа жизни;</w:t>
      </w:r>
    </w:p>
    <w:p w:rsidR="00A71EC1" w:rsidRPr="009522F9" w:rsidRDefault="00A71EC1" w:rsidP="00EE5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BD">
        <w:rPr>
          <w:rFonts w:ascii="Times New Roman" w:hAnsi="Times New Roman" w:cs="Times New Roman"/>
          <w:sz w:val="24"/>
          <w:szCs w:val="24"/>
        </w:rPr>
        <w:t>3</w:t>
      </w:r>
      <w:r w:rsidRPr="009522F9">
        <w:rPr>
          <w:rFonts w:ascii="Times New Roman" w:hAnsi="Times New Roman" w:cs="Times New Roman"/>
          <w:sz w:val="24"/>
          <w:szCs w:val="24"/>
        </w:rPr>
        <w:t xml:space="preserve">.  Развитие у детей навыков работы в группе, </w:t>
      </w:r>
      <w:r w:rsidRPr="009026FE">
        <w:rPr>
          <w:rFonts w:ascii="Times New Roman" w:hAnsi="Times New Roman" w:cs="Times New Roman"/>
          <w:sz w:val="24"/>
          <w:szCs w:val="24"/>
        </w:rPr>
        <w:t>участие в управлении детским оздоровительным</w:t>
      </w:r>
      <w:r w:rsidRPr="009522F9">
        <w:rPr>
          <w:rFonts w:ascii="Times New Roman" w:hAnsi="Times New Roman" w:cs="Times New Roman"/>
          <w:sz w:val="24"/>
          <w:szCs w:val="24"/>
        </w:rPr>
        <w:t xml:space="preserve"> лагерем</w:t>
      </w:r>
      <w:r w:rsidRPr="002A48BD">
        <w:t>.</w:t>
      </w:r>
    </w:p>
    <w:p w:rsidR="00A71EC1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eastAsia="en-US"/>
        </w:rPr>
      </w:pPr>
    </w:p>
    <w:p w:rsidR="00A71EC1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A48BD">
        <w:rPr>
          <w:b/>
          <w:bCs/>
          <w:sz w:val="28"/>
          <w:szCs w:val="28"/>
          <w:lang w:eastAsia="en-US"/>
        </w:rPr>
        <w:t>Предполагаемые результаты образовательной программы</w:t>
      </w:r>
    </w:p>
    <w:p w:rsidR="00A71EC1" w:rsidRPr="002A48BD" w:rsidRDefault="00A71EC1" w:rsidP="00EE5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A48BD">
        <w:rPr>
          <w:rFonts w:ascii="Times New Roman" w:hAnsi="Times New Roman" w:cs="Times New Roman"/>
          <w:sz w:val="24"/>
          <w:szCs w:val="24"/>
        </w:rPr>
        <w:t>Развитие интеллектуальных и т</w:t>
      </w:r>
      <w:r>
        <w:rPr>
          <w:rFonts w:ascii="Times New Roman" w:hAnsi="Times New Roman" w:cs="Times New Roman"/>
          <w:sz w:val="24"/>
          <w:szCs w:val="24"/>
        </w:rPr>
        <w:t>ворческих способностей ребёнка.</w:t>
      </w:r>
    </w:p>
    <w:p w:rsidR="00A71EC1" w:rsidRPr="002A48BD" w:rsidRDefault="00A71EC1" w:rsidP="00EE5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A48BD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</w:t>
      </w:r>
      <w:r>
        <w:rPr>
          <w:rFonts w:ascii="Times New Roman" w:hAnsi="Times New Roman" w:cs="Times New Roman"/>
          <w:sz w:val="24"/>
          <w:szCs w:val="24"/>
        </w:rPr>
        <w:t>детей и подростков.</w:t>
      </w:r>
    </w:p>
    <w:p w:rsidR="00A71EC1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eastAsia="en-US"/>
        </w:rPr>
      </w:pPr>
      <w:r w:rsidRPr="00CB45E3">
        <w:rPr>
          <w:b/>
          <w:bCs/>
          <w:sz w:val="28"/>
          <w:szCs w:val="28"/>
          <w:lang w:eastAsia="en-US"/>
        </w:rPr>
        <w:t>Критерии и способы оценки качества реализации образовательной программы</w:t>
      </w:r>
    </w:p>
    <w:p w:rsidR="00A71EC1" w:rsidRPr="00CB45E3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B45E3">
        <w:t>Анкетирования, опросов детей, педагогов, используя методику мониторинга.</w:t>
      </w:r>
    </w:p>
    <w:p w:rsidR="00A71EC1" w:rsidRPr="00871932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1932">
        <w:rPr>
          <w:b/>
          <w:bCs/>
          <w:color w:val="000000"/>
          <w:sz w:val="28"/>
          <w:szCs w:val="28"/>
          <w:bdr w:val="none" w:sz="0" w:space="0" w:color="auto" w:frame="1"/>
        </w:rPr>
        <w:t>Концепция программы</w:t>
      </w:r>
    </w:p>
    <w:p w:rsidR="00A71EC1" w:rsidRPr="00871932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1932">
        <w:rPr>
          <w:b/>
          <w:bCs/>
          <w:color w:val="000000"/>
          <w:sz w:val="28"/>
          <w:szCs w:val="28"/>
          <w:bdr w:val="none" w:sz="0" w:space="0" w:color="auto" w:frame="1"/>
        </w:rPr>
        <w:t>Концептуальные основы деятельности.</w:t>
      </w:r>
    </w:p>
    <w:p w:rsidR="00A71EC1" w:rsidRPr="00E104B2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Детский оздоровительный лагерь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деятельность.</w:t>
      </w:r>
    </w:p>
    <w:p w:rsidR="00A71EC1" w:rsidRPr="00B056B3" w:rsidRDefault="00A71EC1" w:rsidP="00EE5F53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6F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Главным направлением в работе воспитателей и вожатых является</w:t>
      </w:r>
      <w:r w:rsidRPr="00A366F0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A366F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педагогическая поддержка и помощь</w:t>
      </w:r>
      <w:r w:rsidRPr="00A366F0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A366F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индивидуальном</w:t>
      </w:r>
      <w:r w:rsidRPr="00A366F0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hyperlink r:id="rId10" w:tooltip="Развитие ребенка" w:history="1">
        <w:r w:rsidRPr="00A366F0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развитии ребенка</w:t>
        </w:r>
      </w:hyperlink>
      <w:r w:rsidRPr="00A366F0">
        <w:rPr>
          <w:rFonts w:ascii="Times New Roman" w:hAnsi="Times New Roman"/>
          <w:sz w:val="24"/>
          <w:szCs w:val="24"/>
          <w:bdr w:val="none" w:sz="0" w:space="0" w:color="auto" w:frame="1"/>
        </w:rPr>
        <w:t>. В систему педагогической поддержки включается и нравственно -социальная, и оздоровительная, и творческая – поскольку все они интегрируются.</w:t>
      </w:r>
      <w:r w:rsidR="00712CE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B056B3">
        <w:rPr>
          <w:rFonts w:ascii="Times New Roman" w:hAnsi="Times New Roman"/>
          <w:sz w:val="24"/>
          <w:szCs w:val="24"/>
        </w:rPr>
        <w:t>Организация воспитания обучающихся осуществляется по следующим направлениям:</w:t>
      </w:r>
    </w:p>
    <w:p w:rsidR="00A71EC1" w:rsidRPr="00B056B3" w:rsidRDefault="00A71EC1" w:rsidP="00EE5F53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056B3">
        <w:rPr>
          <w:rFonts w:ascii="Times New Roman" w:hAnsi="Times New Roman"/>
          <w:sz w:val="24"/>
          <w:szCs w:val="24"/>
        </w:rPr>
        <w:t>• </w:t>
      </w:r>
      <w:r w:rsidRPr="00B056B3">
        <w:rPr>
          <w:rStyle w:val="146"/>
          <w:bCs/>
          <w:i w:val="0"/>
          <w:iCs w:val="0"/>
          <w:sz w:val="24"/>
          <w:szCs w:val="24"/>
        </w:rPr>
        <w:t>воспитание гражданственности, патриотизма человека</w:t>
      </w:r>
      <w:r w:rsidRPr="00B056B3">
        <w:rPr>
          <w:rStyle w:val="1413"/>
          <w:i w:val="0"/>
          <w:iCs w:val="0"/>
          <w:sz w:val="24"/>
          <w:szCs w:val="24"/>
        </w:rPr>
        <w:t>;</w:t>
      </w:r>
    </w:p>
    <w:p w:rsidR="00A71EC1" w:rsidRPr="00B056B3" w:rsidRDefault="00A71EC1" w:rsidP="00EE5F53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056B3">
        <w:rPr>
          <w:rFonts w:ascii="Times New Roman" w:hAnsi="Times New Roman"/>
          <w:sz w:val="24"/>
          <w:szCs w:val="24"/>
        </w:rPr>
        <w:t>• </w:t>
      </w:r>
      <w:r w:rsidRPr="00B056B3">
        <w:rPr>
          <w:rStyle w:val="146"/>
          <w:bCs/>
          <w:i w:val="0"/>
          <w:iCs w:val="0"/>
          <w:sz w:val="24"/>
          <w:szCs w:val="24"/>
        </w:rPr>
        <w:t>воспитание социальной ответственности и компетентности</w:t>
      </w:r>
      <w:r w:rsidRPr="00B056B3">
        <w:rPr>
          <w:rStyle w:val="140"/>
          <w:rFonts w:ascii="Times New Roman" w:hAnsi="Times New Roman"/>
          <w:i/>
          <w:sz w:val="24"/>
          <w:szCs w:val="24"/>
        </w:rPr>
        <w:t>;</w:t>
      </w:r>
    </w:p>
    <w:p w:rsidR="00A71EC1" w:rsidRPr="00B056B3" w:rsidRDefault="00A71EC1" w:rsidP="00EE5F53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056B3">
        <w:rPr>
          <w:rFonts w:ascii="Times New Roman" w:hAnsi="Times New Roman"/>
          <w:sz w:val="24"/>
          <w:szCs w:val="24"/>
        </w:rPr>
        <w:t>• </w:t>
      </w:r>
      <w:r w:rsidRPr="00B056B3">
        <w:rPr>
          <w:rStyle w:val="146"/>
          <w:bCs/>
          <w:i w:val="0"/>
          <w:iCs w:val="0"/>
          <w:sz w:val="24"/>
          <w:szCs w:val="24"/>
        </w:rPr>
        <w:t>воспитание нравственных чувств, убеждений, этического сознания</w:t>
      </w:r>
      <w:r w:rsidRPr="00B056B3">
        <w:rPr>
          <w:rStyle w:val="140"/>
          <w:rFonts w:ascii="Times New Roman" w:hAnsi="Times New Roman"/>
          <w:i/>
          <w:sz w:val="24"/>
          <w:szCs w:val="24"/>
        </w:rPr>
        <w:t>;</w:t>
      </w:r>
    </w:p>
    <w:p w:rsidR="00A71EC1" w:rsidRPr="00B056B3" w:rsidRDefault="00A71EC1" w:rsidP="00EE5F53">
      <w:pPr>
        <w:pStyle w:val="141"/>
        <w:shd w:val="clear" w:color="auto" w:fill="auto"/>
        <w:tabs>
          <w:tab w:val="left" w:pos="110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056B3">
        <w:rPr>
          <w:rFonts w:ascii="Times New Roman" w:hAnsi="Times New Roman"/>
          <w:sz w:val="24"/>
          <w:szCs w:val="24"/>
        </w:rPr>
        <w:t>• </w:t>
      </w:r>
      <w:r w:rsidRPr="00B056B3">
        <w:rPr>
          <w:rStyle w:val="143"/>
          <w:bCs/>
          <w:i w:val="0"/>
          <w:iCs w:val="0"/>
          <w:sz w:val="24"/>
          <w:szCs w:val="24"/>
        </w:rPr>
        <w:t>воспитание экологической культуры, культуры здорового и безопасного образа жизни</w:t>
      </w:r>
      <w:r w:rsidRPr="00B056B3">
        <w:rPr>
          <w:rStyle w:val="140"/>
          <w:rFonts w:ascii="Times New Roman" w:hAnsi="Times New Roman"/>
          <w:i/>
          <w:sz w:val="24"/>
          <w:szCs w:val="24"/>
        </w:rPr>
        <w:t>;</w:t>
      </w:r>
    </w:p>
    <w:p w:rsidR="00A71EC1" w:rsidRPr="00B056B3" w:rsidRDefault="00A71EC1" w:rsidP="00EE5F53">
      <w:pPr>
        <w:pStyle w:val="141"/>
        <w:shd w:val="clear" w:color="auto" w:fill="auto"/>
        <w:tabs>
          <w:tab w:val="left" w:pos="109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056B3">
        <w:rPr>
          <w:rFonts w:ascii="Times New Roman" w:hAnsi="Times New Roman"/>
          <w:sz w:val="24"/>
          <w:szCs w:val="24"/>
        </w:rPr>
        <w:t>• </w:t>
      </w:r>
      <w:r w:rsidRPr="00B056B3">
        <w:rPr>
          <w:rStyle w:val="143"/>
          <w:bCs/>
          <w:i w:val="0"/>
          <w:iCs w:val="0"/>
          <w:sz w:val="24"/>
          <w:szCs w:val="24"/>
        </w:rPr>
        <w:t>воспитание трудолюбия, сознательного, творческого отношения к образованию, труду и жизни</w:t>
      </w:r>
      <w:r>
        <w:rPr>
          <w:rStyle w:val="140"/>
          <w:rFonts w:ascii="Times New Roman" w:hAnsi="Times New Roman"/>
          <w:i/>
          <w:sz w:val="24"/>
          <w:szCs w:val="24"/>
        </w:rPr>
        <w:t>.</w:t>
      </w:r>
    </w:p>
    <w:p w:rsidR="00A71EC1" w:rsidRPr="00B056B3" w:rsidRDefault="00A71EC1" w:rsidP="00EE5F53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6B3">
        <w:rPr>
          <w:rFonts w:ascii="Times New Roman" w:hAnsi="Times New Roman"/>
          <w:sz w:val="24"/>
          <w:szCs w:val="24"/>
        </w:rPr>
        <w:lastRenderedPageBreak/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A71EC1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A71EC1" w:rsidRPr="00E104B2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Создание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комфортной психологической среды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для каждого ребенка предполагает помощь в обретении внутренней свободы, раскованности в проявлении своих эмоций.</w:t>
      </w:r>
    </w:p>
    <w:p w:rsidR="00A71EC1" w:rsidRPr="00E104B2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Организация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творческого пространства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представляет возможность реализовать свои способности, либо определиться в каком – либо направлении деятельности.</w:t>
      </w:r>
    </w:p>
    <w:p w:rsidR="00A71EC1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Pr="002F2013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F201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Объективные факторы работы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летнего </w:t>
      </w:r>
      <w:r w:rsidRPr="002F2013">
        <w:rPr>
          <w:b/>
          <w:bCs/>
          <w:color w:val="000000"/>
          <w:sz w:val="28"/>
          <w:szCs w:val="28"/>
          <w:bdr w:val="none" w:sz="0" w:space="0" w:color="auto" w:frame="1"/>
        </w:rPr>
        <w:t>лагеря</w:t>
      </w:r>
    </w:p>
    <w:p w:rsidR="00A71EC1" w:rsidRPr="00E104B2" w:rsidRDefault="00A71EC1" w:rsidP="00EE5F53">
      <w:pPr>
        <w:pStyle w:val="a3"/>
        <w:spacing w:before="375" w:beforeAutospacing="0" w:after="375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Модель лагеря имеет ряд объективных факторов, которые и определяют специфику её работы:</w:t>
      </w:r>
    </w:p>
    <w:p w:rsidR="00A71EC1" w:rsidRPr="00E104B2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1. 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Временный характер детского объединения.</w:t>
      </w:r>
    </w:p>
    <w:p w:rsidR="00A71EC1" w:rsidRPr="00E104B2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2. 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Разнообразная деятельность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–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:rsidR="00A71EC1" w:rsidRPr="00E104B2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3. 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Интенсивность освоения детьми различных видов деятельности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–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A71EC1" w:rsidRPr="00E104B2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4. 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Изменение позиции ребёнка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–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своеобразное разрушение прежнего, подчас негативного, стереотипа поведения.</w:t>
      </w:r>
    </w:p>
    <w:p w:rsidR="00A71EC1" w:rsidRPr="00E104B2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5. 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Чёткий режим жизнедеятельности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–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максимальное использование природно-климатических факторов, рациональная организация всей жизнедеятельности детей.</w:t>
      </w:r>
    </w:p>
    <w:p w:rsidR="00A71EC1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A71EC1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C32EF3" w:rsidRDefault="00C32EF3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C32EF3" w:rsidRDefault="00C32EF3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C32EF3" w:rsidRDefault="00C32EF3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193C79" w:rsidRDefault="00193C79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193C79" w:rsidRDefault="00193C79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193C79" w:rsidRDefault="00193C79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193C79" w:rsidRDefault="00193C79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193C79" w:rsidRDefault="00193C79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712CE0" w:rsidRDefault="00712CE0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712CE0" w:rsidRDefault="00712CE0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712CE0" w:rsidRDefault="00712CE0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712CE0" w:rsidRDefault="00712CE0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C32EF3" w:rsidRDefault="00C32EF3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193C79" w:rsidRDefault="00193C79" w:rsidP="00193C7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71EC1" w:rsidRPr="00FD582C" w:rsidRDefault="00A71EC1" w:rsidP="00193C7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D582C">
        <w:rPr>
          <w:b/>
          <w:bCs/>
          <w:color w:val="000000"/>
          <w:bdr w:val="none" w:sz="0" w:space="0" w:color="auto" w:frame="1"/>
        </w:rPr>
        <w:lastRenderedPageBreak/>
        <w:t>ЭТАПЫ РЕАЛИЗАЦИИ ПРОГРАММЫ</w:t>
      </w:r>
    </w:p>
    <w:p w:rsidR="00A71EC1" w:rsidRPr="00FD582C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FD582C">
        <w:rPr>
          <w:b/>
          <w:bCs/>
          <w:color w:val="000000"/>
          <w:bdr w:val="none" w:sz="0" w:space="0" w:color="auto" w:frame="1"/>
        </w:rPr>
        <w:t>Подготовительный этап.</w:t>
      </w:r>
    </w:p>
    <w:p w:rsidR="00A71EC1" w:rsidRPr="00E104B2" w:rsidRDefault="00C32EF3" w:rsidP="00C32EF3">
      <w:pPr>
        <w:pStyle w:val="a3"/>
        <w:spacing w:before="375" w:beforeAutospacing="0" w:after="375" w:afterAutospacing="0"/>
        <w:ind w:firstLine="357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Подготовительный</w:t>
      </w:r>
      <w:r w:rsidR="00A71EC1" w:rsidRPr="00E104B2">
        <w:rPr>
          <w:color w:val="000000"/>
          <w:bdr w:val="none" w:sz="0" w:space="0" w:color="auto" w:frame="1"/>
        </w:rPr>
        <w:t xml:space="preserve"> этап характеризуется тем, что за </w:t>
      </w:r>
      <w:r w:rsidR="00A71EC1">
        <w:rPr>
          <w:color w:val="000000"/>
          <w:bdr w:val="none" w:sz="0" w:space="0" w:color="auto" w:frame="1"/>
        </w:rPr>
        <w:t>2 месяца до открытия</w:t>
      </w:r>
      <w:r w:rsidR="00A71EC1" w:rsidRPr="00E104B2">
        <w:rPr>
          <w:color w:val="000000"/>
          <w:bdr w:val="none" w:sz="0" w:space="0" w:color="auto" w:frame="1"/>
        </w:rPr>
        <w:t xml:space="preserve"> летнего оздоровительного лагеря начинается подготовка к летнему сезону. Деятельностью этого этапа является:</w:t>
      </w:r>
    </w:p>
    <w:p w:rsidR="00A71EC1" w:rsidRDefault="00A71EC1" w:rsidP="00EE5F53">
      <w:pPr>
        <w:pStyle w:val="a3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FD582C">
        <w:rPr>
          <w:color w:val="000000"/>
          <w:bdr w:val="none" w:sz="0" w:space="0" w:color="auto" w:frame="1"/>
        </w:rPr>
        <w:t>разработка программы деятельности летнего оздоровительного лагеря;</w:t>
      </w:r>
    </w:p>
    <w:p w:rsidR="00A71EC1" w:rsidRDefault="00A71EC1" w:rsidP="00EE5F53">
      <w:pPr>
        <w:pStyle w:val="a3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FD582C">
        <w:rPr>
          <w:color w:val="000000"/>
          <w:bdr w:val="none" w:sz="0" w:space="0" w:color="auto" w:frame="1"/>
        </w:rPr>
        <w:t>подготовка методического материала для работников лагеря;</w:t>
      </w:r>
    </w:p>
    <w:p w:rsidR="00A71EC1" w:rsidRDefault="00A71EC1" w:rsidP="00EE5F53">
      <w:pPr>
        <w:pStyle w:val="a3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FD582C">
        <w:rPr>
          <w:color w:val="000000"/>
          <w:bdr w:val="none" w:sz="0" w:space="0" w:color="auto" w:frame="1"/>
        </w:rPr>
        <w:t>отбор кадров для работы в летнем оздоровительном лагере;</w:t>
      </w:r>
    </w:p>
    <w:p w:rsidR="00A71EC1" w:rsidRPr="00FD582C" w:rsidRDefault="00A71EC1" w:rsidP="00EE5F53">
      <w:pPr>
        <w:pStyle w:val="a3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FD582C">
        <w:rPr>
          <w:color w:val="000000"/>
          <w:bdr w:val="none" w:sz="0" w:space="0" w:color="auto" w:frame="1"/>
        </w:rPr>
        <w:t>составление необходимой документации для деятельности лагеря (план-сетка, должностные обязанности, инструкции т. д.</w:t>
      </w:r>
      <w:r>
        <w:rPr>
          <w:color w:val="000000"/>
          <w:bdr w:val="none" w:sz="0" w:space="0" w:color="auto" w:frame="1"/>
        </w:rPr>
        <w:t>)</w:t>
      </w:r>
    </w:p>
    <w:p w:rsidR="00A71EC1" w:rsidRPr="00FD582C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FD582C">
        <w:rPr>
          <w:color w:val="000000"/>
          <w:u w:val="single"/>
          <w:bdr w:val="none" w:sz="0" w:space="0" w:color="auto" w:frame="1"/>
        </w:rPr>
        <w:t>1. </w:t>
      </w:r>
      <w:r w:rsidRPr="00FD582C">
        <w:rPr>
          <w:rStyle w:val="apple-converted-space"/>
          <w:color w:val="000000"/>
          <w:u w:val="single"/>
          <w:bdr w:val="none" w:sz="0" w:space="0" w:color="auto" w:frame="1"/>
        </w:rPr>
        <w:t> </w:t>
      </w:r>
      <w:r w:rsidRPr="00FD582C">
        <w:rPr>
          <w:color w:val="000000"/>
          <w:u w:val="single"/>
          <w:bdr w:val="none" w:sz="0" w:space="0" w:color="auto" w:frame="1"/>
        </w:rPr>
        <w:t>Организационный этап смены.</w:t>
      </w:r>
    </w:p>
    <w:p w:rsidR="00A71EC1" w:rsidRPr="00E104B2" w:rsidRDefault="00C32EF3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Организационный этап составляет</w:t>
      </w:r>
      <w:r w:rsidR="00A71EC1" w:rsidRPr="00E104B2">
        <w:rPr>
          <w:color w:val="000000"/>
          <w:bdr w:val="none" w:sz="0" w:space="0" w:color="auto" w:frame="1"/>
        </w:rPr>
        <w:t xml:space="preserve"> всего лишь 2-3 дня.</w:t>
      </w:r>
    </w:p>
    <w:p w:rsidR="00A71EC1" w:rsidRPr="00E104B2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Основной деятельностью этого этапа является:</w:t>
      </w:r>
    </w:p>
    <w:p w:rsidR="00A71EC1" w:rsidRDefault="00A71EC1" w:rsidP="00EE5F53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5C195A">
        <w:rPr>
          <w:color w:val="000000"/>
          <w:bdr w:val="none" w:sz="0" w:space="0" w:color="auto" w:frame="1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A71EC1" w:rsidRDefault="00A71EC1" w:rsidP="00EE5F53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5C195A">
        <w:rPr>
          <w:color w:val="000000"/>
          <w:bdr w:val="none" w:sz="0" w:space="0" w:color="auto" w:frame="1"/>
        </w:rPr>
        <w:t>формирование органов самоуправления;</w:t>
      </w:r>
    </w:p>
    <w:p w:rsidR="00A71EC1" w:rsidRPr="005C195A" w:rsidRDefault="00A71EC1" w:rsidP="00EE5F53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5C195A">
        <w:rPr>
          <w:color w:val="000000"/>
          <w:bdr w:val="none" w:sz="0" w:space="0" w:color="auto" w:frame="1"/>
        </w:rPr>
        <w:t>знакомство с правилами жизнедеятельности лагеря.</w:t>
      </w:r>
    </w:p>
    <w:p w:rsidR="00A71EC1" w:rsidRPr="005C195A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5C195A">
        <w:rPr>
          <w:color w:val="000000"/>
          <w:u w:val="single"/>
          <w:bdr w:val="none" w:sz="0" w:space="0" w:color="auto" w:frame="1"/>
        </w:rPr>
        <w:t>2. </w:t>
      </w:r>
      <w:r w:rsidRPr="005C195A">
        <w:rPr>
          <w:rStyle w:val="apple-converted-space"/>
          <w:color w:val="000000"/>
          <w:u w:val="single"/>
          <w:bdr w:val="none" w:sz="0" w:space="0" w:color="auto" w:frame="1"/>
        </w:rPr>
        <w:t> </w:t>
      </w:r>
      <w:r w:rsidRPr="005C195A">
        <w:rPr>
          <w:color w:val="000000"/>
          <w:u w:val="single"/>
          <w:bdr w:val="none" w:sz="0" w:space="0" w:color="auto" w:frame="1"/>
        </w:rPr>
        <w:t>Основной этап смены.</w:t>
      </w:r>
    </w:p>
    <w:p w:rsidR="00A71EC1" w:rsidRPr="00E104B2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Основной деятельностью этого этапа является:</w:t>
      </w:r>
    </w:p>
    <w:p w:rsidR="00A71EC1" w:rsidRDefault="00A71EC1" w:rsidP="00EE5F53">
      <w:pPr>
        <w:pStyle w:val="a3"/>
        <w:numPr>
          <w:ilvl w:val="0"/>
          <w:numId w:val="18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5C195A">
        <w:rPr>
          <w:color w:val="000000"/>
          <w:bdr w:val="none" w:sz="0" w:space="0" w:color="auto" w:frame="1"/>
        </w:rPr>
        <w:t>реализация основной идеи смены;</w:t>
      </w:r>
    </w:p>
    <w:p w:rsidR="00A71EC1" w:rsidRDefault="00A71EC1" w:rsidP="00EE5F53">
      <w:pPr>
        <w:pStyle w:val="a3"/>
        <w:numPr>
          <w:ilvl w:val="0"/>
          <w:numId w:val="18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5C195A">
        <w:rPr>
          <w:color w:val="000000"/>
          <w:bdr w:val="none" w:sz="0" w:space="0" w:color="auto" w:frame="1"/>
        </w:rPr>
        <w:t>вовлечение детей и подростков в различные виды коллективно - творческих дел;</w:t>
      </w:r>
    </w:p>
    <w:p w:rsidR="00A71EC1" w:rsidRPr="005C195A" w:rsidRDefault="00A71EC1" w:rsidP="00EE5F53">
      <w:pPr>
        <w:pStyle w:val="a3"/>
        <w:numPr>
          <w:ilvl w:val="0"/>
          <w:numId w:val="18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5C195A">
        <w:rPr>
          <w:color w:val="000000"/>
          <w:bdr w:val="none" w:sz="0" w:space="0" w:color="auto" w:frame="1"/>
        </w:rPr>
        <w:t>работа творческих мастерских.</w:t>
      </w:r>
    </w:p>
    <w:p w:rsidR="00A71EC1" w:rsidRPr="005C195A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5C195A">
        <w:rPr>
          <w:color w:val="000000"/>
          <w:u w:val="single"/>
          <w:bdr w:val="none" w:sz="0" w:space="0" w:color="auto" w:frame="1"/>
        </w:rPr>
        <w:t>3. </w:t>
      </w:r>
      <w:r w:rsidRPr="005C195A">
        <w:rPr>
          <w:rStyle w:val="apple-converted-space"/>
          <w:color w:val="000000"/>
          <w:u w:val="single"/>
          <w:bdr w:val="none" w:sz="0" w:space="0" w:color="auto" w:frame="1"/>
        </w:rPr>
        <w:t> </w:t>
      </w:r>
      <w:r w:rsidRPr="005C195A">
        <w:rPr>
          <w:color w:val="000000"/>
          <w:u w:val="single"/>
          <w:bdr w:val="none" w:sz="0" w:space="0" w:color="auto" w:frame="1"/>
        </w:rPr>
        <w:t>Заключительный этап смены.</w:t>
      </w:r>
    </w:p>
    <w:p w:rsidR="00A71EC1" w:rsidRPr="00E104B2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Основной идеей этого этапа является:</w:t>
      </w:r>
    </w:p>
    <w:p w:rsidR="00A71EC1" w:rsidRDefault="00A71EC1" w:rsidP="00EE5F53">
      <w:pPr>
        <w:pStyle w:val="a3"/>
        <w:numPr>
          <w:ilvl w:val="0"/>
          <w:numId w:val="17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подведение итогов смены;</w:t>
      </w:r>
    </w:p>
    <w:p w:rsidR="00A71EC1" w:rsidRDefault="00A71EC1" w:rsidP="00EE5F53">
      <w:pPr>
        <w:pStyle w:val="a3"/>
        <w:numPr>
          <w:ilvl w:val="0"/>
          <w:numId w:val="17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5C195A">
        <w:rPr>
          <w:color w:val="000000"/>
          <w:bdr w:val="none" w:sz="0" w:space="0" w:color="auto" w:frame="1"/>
        </w:rPr>
        <w:t>выработка перспектив деятельности организации;</w:t>
      </w:r>
    </w:p>
    <w:p w:rsidR="00A71EC1" w:rsidRDefault="00A71EC1" w:rsidP="00EE5F53">
      <w:pPr>
        <w:pStyle w:val="a3"/>
        <w:numPr>
          <w:ilvl w:val="0"/>
          <w:numId w:val="17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5C195A">
        <w:rPr>
          <w:color w:val="000000"/>
          <w:bdr w:val="none" w:sz="0" w:space="0" w:color="auto" w:frame="1"/>
        </w:rPr>
        <w:t>анализ предложений детьми, педагогами, внесенными по деятельности летнего оздоровительного лагеря в будущем.</w:t>
      </w:r>
    </w:p>
    <w:p w:rsidR="00A71EC1" w:rsidRDefault="00A71EC1" w:rsidP="00EE5F53">
      <w:pPr>
        <w:pStyle w:val="a3"/>
        <w:spacing w:before="0" w:beforeAutospacing="0" w:after="0" w:afterAutospacing="0"/>
        <w:ind w:left="714"/>
        <w:jc w:val="both"/>
        <w:textAlignment w:val="baseline"/>
        <w:rPr>
          <w:color w:val="000000"/>
          <w:bdr w:val="none" w:sz="0" w:space="0" w:color="auto" w:frame="1"/>
        </w:rPr>
      </w:pPr>
    </w:p>
    <w:p w:rsidR="00A71EC1" w:rsidRPr="008744B7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30FCB">
        <w:rPr>
          <w:b/>
          <w:bCs/>
          <w:color w:val="000000"/>
          <w:sz w:val="28"/>
          <w:szCs w:val="28"/>
          <w:bdr w:val="none" w:sz="0" w:space="0" w:color="auto" w:frame="1"/>
        </w:rPr>
        <w:t>Механизм реализации программы</w:t>
      </w:r>
    </w:p>
    <w:p w:rsidR="00A71EC1" w:rsidRPr="00E104B2" w:rsidRDefault="00A71EC1" w:rsidP="00C32EF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Учитывая возрастные особенности младшего и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hyperlink r:id="rId11" w:tooltip="Средние школы" w:history="1">
        <w:r w:rsidRPr="005C195A">
          <w:rPr>
            <w:rStyle w:val="a4"/>
            <w:color w:val="auto"/>
            <w:u w:val="none"/>
            <w:bdr w:val="none" w:sz="0" w:space="0" w:color="auto" w:frame="1"/>
          </w:rPr>
          <w:t>среднего школьного</w:t>
        </w:r>
      </w:hyperlink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возраста, воспитание творчески активной личност</w:t>
      </w:r>
      <w:r>
        <w:rPr>
          <w:color w:val="000000"/>
          <w:bdr w:val="none" w:sz="0" w:space="0" w:color="auto" w:frame="1"/>
        </w:rPr>
        <w:t>и будет проходить через сюжетно-ролевую</w:t>
      </w:r>
      <w:r w:rsidRPr="00E104B2">
        <w:rPr>
          <w:color w:val="000000"/>
          <w:bdr w:val="none" w:sz="0" w:space="0" w:color="auto" w:frame="1"/>
        </w:rPr>
        <w:t xml:space="preserve"> игру, как ведущий тип деятельности.</w:t>
      </w:r>
    </w:p>
    <w:p w:rsidR="00A71EC1" w:rsidRPr="00E104B2" w:rsidRDefault="00A71EC1" w:rsidP="00C32EF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Сюжетно - ролевая игра представляет собой исполнение детьми какого-либо сюжета. Сценарий игры служит лишь канвой для импровизации. Эти игры проходят без зрителей, все-участники! Ценность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</w:t>
      </w:r>
    </w:p>
    <w:p w:rsidR="00A71EC1" w:rsidRPr="00E104B2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 xml:space="preserve">Сюжетно-ролевая </w:t>
      </w:r>
      <w:r>
        <w:rPr>
          <w:color w:val="000000"/>
          <w:bdr w:val="none" w:sz="0" w:space="0" w:color="auto" w:frame="1"/>
        </w:rPr>
        <w:t>игра «</w:t>
      </w:r>
      <w:r w:rsidRPr="009A3EFF">
        <w:rPr>
          <w:color w:val="000000"/>
          <w:bdr w:val="none" w:sz="0" w:space="0" w:color="auto" w:frame="1"/>
        </w:rPr>
        <w:t xml:space="preserve">Путешествие в страну </w:t>
      </w:r>
      <w:r>
        <w:rPr>
          <w:color w:val="000000"/>
          <w:bdr w:val="none" w:sz="0" w:space="0" w:color="auto" w:frame="1"/>
        </w:rPr>
        <w:t>Таёга</w:t>
      </w:r>
      <w:r w:rsidRPr="00E104B2">
        <w:rPr>
          <w:color w:val="000000"/>
          <w:bdr w:val="none" w:sz="0" w:space="0" w:color="auto" w:frame="1"/>
        </w:rPr>
        <w:t>»- это реальная жизнь в предлагаемых обстоятельствах. В такой игре создается ситуация выбора, ведь ребенок выбирает не только направление своего участия в игре, но и способ достижения цели.</w:t>
      </w:r>
    </w:p>
    <w:p w:rsidR="00A71EC1" w:rsidRPr="005C195A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i/>
          <w:iCs/>
          <w:color w:val="000000"/>
          <w:u w:val="single"/>
          <w:bdr w:val="none" w:sz="0" w:space="0" w:color="auto" w:frame="1"/>
        </w:rPr>
      </w:pPr>
      <w:r w:rsidRPr="005C195A">
        <w:rPr>
          <w:i/>
          <w:iCs/>
          <w:color w:val="000000"/>
          <w:u w:val="single"/>
          <w:bdr w:val="none" w:sz="0" w:space="0" w:color="auto" w:frame="1"/>
        </w:rPr>
        <w:t>Игра предполагает:</w:t>
      </w:r>
    </w:p>
    <w:p w:rsidR="00A71EC1" w:rsidRDefault="00A71EC1" w:rsidP="00EE5F53">
      <w:pPr>
        <w:pStyle w:val="a3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5C195A">
        <w:rPr>
          <w:color w:val="000000"/>
          <w:bdr w:val="none" w:sz="0" w:space="0" w:color="auto" w:frame="1"/>
        </w:rPr>
        <w:lastRenderedPageBreak/>
        <w:t>большую двигательную активность;</w:t>
      </w:r>
    </w:p>
    <w:p w:rsidR="00A71EC1" w:rsidRDefault="00A71EC1" w:rsidP="00EE5F53">
      <w:pPr>
        <w:pStyle w:val="a3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5C195A">
        <w:rPr>
          <w:color w:val="000000"/>
          <w:bdr w:val="none" w:sz="0" w:space="0" w:color="auto" w:frame="1"/>
        </w:rPr>
        <w:t>разнообразие видов деятельности;</w:t>
      </w:r>
    </w:p>
    <w:p w:rsidR="00A71EC1" w:rsidRDefault="00A71EC1" w:rsidP="00EE5F53">
      <w:pPr>
        <w:pStyle w:val="a3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5C195A">
        <w:rPr>
          <w:color w:val="000000"/>
          <w:bdr w:val="none" w:sz="0" w:space="0" w:color="auto" w:frame="1"/>
        </w:rPr>
        <w:t>признание и позитивную оценку в среде сверстников и взрослых;</w:t>
      </w:r>
    </w:p>
    <w:p w:rsidR="00A71EC1" w:rsidRPr="005C195A" w:rsidRDefault="00A71EC1" w:rsidP="00EE5F53">
      <w:pPr>
        <w:pStyle w:val="a3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5C195A">
        <w:rPr>
          <w:color w:val="000000"/>
          <w:bdr w:val="none" w:sz="0" w:space="0" w:color="auto" w:frame="1"/>
        </w:rPr>
        <w:t>релаксационные занятия.</w:t>
      </w:r>
    </w:p>
    <w:p w:rsidR="00A71EC1" w:rsidRPr="00955300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955300">
        <w:rPr>
          <w:b/>
          <w:bCs/>
          <w:color w:val="000000"/>
          <w:bdr w:val="none" w:sz="0" w:space="0" w:color="auto" w:frame="1"/>
        </w:rPr>
        <w:t>Для реализации программы разработан механизм, который представлен в виде модулей:</w:t>
      </w:r>
    </w:p>
    <w:p w:rsidR="00A71EC1" w:rsidRPr="00E104B2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955300">
        <w:rPr>
          <w:color w:val="000000"/>
          <w:u w:val="single"/>
          <w:bdr w:val="none" w:sz="0" w:space="0" w:color="auto" w:frame="1"/>
        </w:rPr>
        <w:t>1. </w:t>
      </w:r>
      <w:r w:rsidRPr="00955300">
        <w:rPr>
          <w:rStyle w:val="apple-converted-space"/>
          <w:color w:val="000000"/>
          <w:u w:val="single"/>
          <w:bdr w:val="none" w:sz="0" w:space="0" w:color="auto" w:frame="1"/>
        </w:rPr>
        <w:t> </w:t>
      </w:r>
      <w:r w:rsidRPr="00955300">
        <w:rPr>
          <w:color w:val="000000"/>
          <w:u w:val="single"/>
          <w:bdr w:val="none" w:sz="0" w:space="0" w:color="auto" w:frame="1"/>
        </w:rPr>
        <w:t>Организационный модуль.</w:t>
      </w:r>
      <w:r w:rsidR="007F0020">
        <w:rPr>
          <w:color w:val="000000"/>
          <w:u w:val="single"/>
          <w:bdr w:val="none" w:sz="0" w:space="0" w:color="auto" w:frame="1"/>
        </w:rPr>
        <w:t xml:space="preserve"> </w:t>
      </w:r>
      <w:r w:rsidRPr="00955300">
        <w:rPr>
          <w:color w:val="000000"/>
          <w:u w:val="single"/>
          <w:bdr w:val="none" w:sz="0" w:space="0" w:color="auto" w:frame="1"/>
        </w:rPr>
        <w:t>Формы работы:</w:t>
      </w:r>
    </w:p>
    <w:p w:rsidR="00A71EC1" w:rsidRPr="00E104B2" w:rsidRDefault="00A71EC1" w:rsidP="00EE5F5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планирование;</w:t>
      </w:r>
    </w:p>
    <w:p w:rsidR="00A71EC1" w:rsidRPr="00E104B2" w:rsidRDefault="00A71EC1" w:rsidP="00EE5F5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подготовка к</w:t>
      </w:r>
      <w:r w:rsidRPr="00E104B2">
        <w:rPr>
          <w:color w:val="000000"/>
          <w:bdr w:val="none" w:sz="0" w:space="0" w:color="auto" w:frame="1"/>
        </w:rPr>
        <w:t xml:space="preserve"> смене;</w:t>
      </w:r>
    </w:p>
    <w:p w:rsidR="00A71EC1" w:rsidRPr="00E104B2" w:rsidRDefault="00A71EC1" w:rsidP="00EE5F5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оформление лагеря;</w:t>
      </w:r>
    </w:p>
    <w:p w:rsidR="00A71EC1" w:rsidRPr="00E104B2" w:rsidRDefault="00A71EC1" w:rsidP="00EE5F5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подготовка материальной базы;</w:t>
      </w:r>
    </w:p>
    <w:p w:rsidR="00A71EC1" w:rsidRPr="00955300" w:rsidRDefault="00A71EC1" w:rsidP="00EE5F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955300">
        <w:rPr>
          <w:color w:val="000000"/>
          <w:u w:val="single"/>
          <w:bdr w:val="none" w:sz="0" w:space="0" w:color="auto" w:frame="1"/>
        </w:rPr>
        <w:t>2. </w:t>
      </w:r>
      <w:r w:rsidRPr="00955300">
        <w:rPr>
          <w:rStyle w:val="apple-converted-space"/>
          <w:color w:val="000000"/>
          <w:u w:val="single"/>
          <w:bdr w:val="none" w:sz="0" w:space="0" w:color="auto" w:frame="1"/>
        </w:rPr>
        <w:t> </w:t>
      </w:r>
      <w:r w:rsidRPr="00955300">
        <w:rPr>
          <w:color w:val="000000"/>
          <w:u w:val="single"/>
          <w:bdr w:val="none" w:sz="0" w:space="0" w:color="auto" w:frame="1"/>
        </w:rPr>
        <w:t>Оздоровительный модуль.</w:t>
      </w:r>
      <w:r w:rsidR="007F0020">
        <w:rPr>
          <w:color w:val="000000"/>
          <w:u w:val="single"/>
          <w:bdr w:val="none" w:sz="0" w:space="0" w:color="auto" w:frame="1"/>
        </w:rPr>
        <w:t xml:space="preserve"> </w:t>
      </w:r>
      <w:r w:rsidRPr="00955300">
        <w:rPr>
          <w:color w:val="000000"/>
          <w:u w:val="single"/>
          <w:bdr w:val="none" w:sz="0" w:space="0" w:color="auto" w:frame="1"/>
        </w:rPr>
        <w:t>Формы работы:</w:t>
      </w:r>
    </w:p>
    <w:p w:rsidR="00A71EC1" w:rsidRPr="00E104B2" w:rsidRDefault="00A71EC1" w:rsidP="00EE5F53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утренняя зарядка;</w:t>
      </w:r>
    </w:p>
    <w:p w:rsidR="00A71EC1" w:rsidRPr="00E104B2" w:rsidRDefault="00A71EC1" w:rsidP="00EE5F53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закаливание</w:t>
      </w:r>
      <w:r>
        <w:rPr>
          <w:color w:val="000000"/>
          <w:bdr w:val="none" w:sz="0" w:space="0" w:color="auto" w:frame="1"/>
        </w:rPr>
        <w:t>;</w:t>
      </w:r>
    </w:p>
    <w:p w:rsidR="00A71EC1" w:rsidRPr="00E104B2" w:rsidRDefault="00A71EC1" w:rsidP="00EE5F53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встречи с медицинским работником;</w:t>
      </w:r>
    </w:p>
    <w:p w:rsidR="00A71EC1" w:rsidRPr="00E104B2" w:rsidRDefault="00A71EC1" w:rsidP="00EE5F53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влажная уборка, проветривание;</w:t>
      </w:r>
    </w:p>
    <w:p w:rsidR="00A71EC1" w:rsidRPr="001C4877" w:rsidRDefault="00A71EC1" w:rsidP="00EE5F53">
      <w:pPr>
        <w:pStyle w:val="a8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48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беседы о вредных привычках;</w:t>
      </w:r>
    </w:p>
    <w:p w:rsidR="00A71EC1" w:rsidRPr="001C4877" w:rsidRDefault="00A71EC1" w:rsidP="00EE5F53">
      <w:pPr>
        <w:pStyle w:val="a8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48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организация питания воспитанников;</w:t>
      </w:r>
    </w:p>
    <w:p w:rsidR="00A71EC1" w:rsidRPr="003E4421" w:rsidRDefault="00A71EC1" w:rsidP="003E4421">
      <w:pPr>
        <w:pStyle w:val="a8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48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спортивные мероприятия;</w:t>
      </w:r>
    </w:p>
    <w:p w:rsidR="00A71EC1" w:rsidRPr="001C4877" w:rsidRDefault="00A71EC1" w:rsidP="00EE5F53">
      <w:pPr>
        <w:pStyle w:val="a8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48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подвижные игры;</w:t>
      </w:r>
    </w:p>
    <w:p w:rsidR="00A71EC1" w:rsidRPr="001C4877" w:rsidRDefault="00A71EC1" w:rsidP="00EE5F53">
      <w:pPr>
        <w:pStyle w:val="a8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48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ота </w:t>
      </w:r>
      <w:r w:rsidRPr="001C48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физической культуре и спорту.</w:t>
      </w:r>
    </w:p>
    <w:p w:rsidR="00A71EC1" w:rsidRPr="00955300" w:rsidRDefault="00A71EC1" w:rsidP="00EE5F5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95530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3. Творческий модуль. Формы работы:</w:t>
      </w:r>
    </w:p>
    <w:p w:rsidR="00A71EC1" w:rsidRPr="001C4877" w:rsidRDefault="00A71EC1" w:rsidP="00EE5F53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48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коллективно-творческая деятельность;</w:t>
      </w:r>
    </w:p>
    <w:p w:rsidR="00A71EC1" w:rsidRPr="001C4877" w:rsidRDefault="00A71EC1" w:rsidP="00EE5F53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48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участие в отрядных мероприятиях;</w:t>
      </w:r>
    </w:p>
    <w:p w:rsidR="00A71EC1" w:rsidRPr="001C4877" w:rsidRDefault="00A71EC1" w:rsidP="00EE5F53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48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работа творческих мастерских;</w:t>
      </w:r>
    </w:p>
    <w:p w:rsidR="00A71EC1" w:rsidRPr="001C4877" w:rsidRDefault="00A71EC1" w:rsidP="00EE5F53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48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конкурсы;</w:t>
      </w:r>
    </w:p>
    <w:p w:rsidR="00A71EC1" w:rsidRPr="001C4877" w:rsidRDefault="00A71EC1" w:rsidP="00EE5F53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48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викторины.</w:t>
      </w:r>
    </w:p>
    <w:p w:rsidR="00A71EC1" w:rsidRPr="00955300" w:rsidRDefault="00A71EC1" w:rsidP="00EE5F5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95530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4. Социально-психологический модуль. Формы работы:</w:t>
      </w:r>
    </w:p>
    <w:p w:rsidR="00A71EC1" w:rsidRPr="001C4877" w:rsidRDefault="00A71EC1" w:rsidP="001F7825">
      <w:pPr>
        <w:pStyle w:val="a8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48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диагностика;</w:t>
      </w:r>
    </w:p>
    <w:p w:rsidR="00A71EC1" w:rsidRPr="001C4877" w:rsidRDefault="00A71EC1" w:rsidP="001F7825">
      <w:pPr>
        <w:pStyle w:val="a8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48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тестирование;</w:t>
      </w:r>
    </w:p>
    <w:p w:rsidR="00A71EC1" w:rsidRPr="001C4877" w:rsidRDefault="00A71EC1" w:rsidP="001F7825">
      <w:pPr>
        <w:pStyle w:val="a8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48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индивидуальные беседы;</w:t>
      </w:r>
    </w:p>
    <w:p w:rsidR="00A71EC1" w:rsidRPr="001C4877" w:rsidRDefault="00A71EC1" w:rsidP="001F7825">
      <w:pPr>
        <w:pStyle w:val="a8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48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групповая работа;</w:t>
      </w:r>
    </w:p>
    <w:p w:rsidR="00A71EC1" w:rsidRPr="001C4877" w:rsidRDefault="00A71EC1" w:rsidP="001F7825">
      <w:pPr>
        <w:pStyle w:val="a8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48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анкетирование.</w:t>
      </w:r>
    </w:p>
    <w:p w:rsidR="00193C79" w:rsidRDefault="00193C79" w:rsidP="0002679C">
      <w:pPr>
        <w:spacing w:before="300" w:after="3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Pr="00F30FCB" w:rsidRDefault="00A71EC1" w:rsidP="0002679C">
      <w:pPr>
        <w:spacing w:before="300" w:after="3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30F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Методическое сопровождение программы</w:t>
      </w:r>
    </w:p>
    <w:p w:rsidR="00A71EC1" w:rsidRPr="00E104B2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эффективной работы в лагере активно используются:</w:t>
      </w:r>
    </w:p>
    <w:p w:rsidR="00A71EC1" w:rsidRPr="00BF1222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</w:pPr>
      <w:r w:rsidRPr="00BF122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lastRenderedPageBreak/>
        <w:t>1. </w:t>
      </w:r>
      <w:r w:rsidRPr="00BF122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Pr="00BF122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Методика КТД.</w:t>
      </w:r>
    </w:p>
    <w:p w:rsidR="00A71EC1" w:rsidRPr="00E104B2" w:rsidRDefault="00A71EC1" w:rsidP="00C32EF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сфере воспитания коллективно - трудовая деятельность и коллективно-творческие дела уже на протяжении десятилетий занимают свое особое место. Эта методика, 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требность преобразить лагерь, сделать его</w:t>
      </w: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красивее.</w:t>
      </w:r>
    </w:p>
    <w:p w:rsidR="00A71EC1" w:rsidRPr="00E104B2" w:rsidRDefault="00A71EC1" w:rsidP="00C32EF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Дело</w:t>
      </w:r>
      <w:r w:rsidRPr="00E104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Pr="00E104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это событие, любые какие-либо действия, которые несут в себе заботу об окружающих людях, о коллективе, друг о друге.</w:t>
      </w:r>
    </w:p>
    <w:p w:rsidR="00A71EC1" w:rsidRPr="00E104B2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Коллективное дело</w:t>
      </w:r>
      <w:r w:rsidRPr="00E104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событие (набор действий), осуществляемых посредством совместных усилий всех членов коллектива – воспитанников и воспитателей.</w:t>
      </w:r>
    </w:p>
    <w:p w:rsidR="00A71EC1" w:rsidRPr="00E104B2" w:rsidRDefault="00A71EC1" w:rsidP="00C32EF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Коллективно-творческое дело</w:t>
      </w:r>
      <w:r w:rsidRPr="00E104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(КТД)</w:t>
      </w:r>
      <w:r w:rsidRPr="00E104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событие, либо набор действий, предполагающий непрерывный поиск лучших решений, жизненно-важных задач и задумывается, планируется и реализуется и оценивается сообща.</w:t>
      </w:r>
    </w:p>
    <w:p w:rsidR="00A71EC1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71EC1" w:rsidRPr="00E104B2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Виды КТД:</w:t>
      </w:r>
    </w:p>
    <w:p w:rsidR="00A71EC1" w:rsidRPr="00E104B2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 Организаторские дела (метод взаимодействия)</w:t>
      </w:r>
    </w:p>
    <w:p w:rsidR="00A71EC1" w:rsidRPr="00E104B2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  Общественно-политические дела (беседы, лекции и др.)</w:t>
      </w:r>
    </w:p>
    <w:p w:rsidR="00A71EC1" w:rsidRPr="00E104B2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 Познавательные дела (познавательные игры: ребёнок должен узнать как можно больше об окружающем мире)</w:t>
      </w:r>
    </w:p>
    <w:p w:rsidR="00A71EC1" w:rsidRPr="00E104B2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4.  Трудовые дела (способствовать развитию трудовых навыков)</w:t>
      </w:r>
    </w:p>
    <w:p w:rsidR="00A71EC1" w:rsidRPr="00E104B2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5.  Художественные дела (творчество: рисование, оформление)</w:t>
      </w:r>
    </w:p>
    <w:p w:rsidR="00A71EC1" w:rsidRPr="00E104B2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6.  Спортивные дела (зарядки, Веселые старты, комический футбол и др.)</w:t>
      </w:r>
    </w:p>
    <w:p w:rsidR="00A71EC1" w:rsidRPr="004D7E3B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</w:pPr>
      <w:r w:rsidRPr="004D7E3B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2. </w:t>
      </w:r>
      <w:r w:rsidRPr="004D7E3B">
        <w:rPr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Pr="004D7E3B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Методика самоуправления</w:t>
      </w:r>
    </w:p>
    <w:p w:rsidR="00A71EC1" w:rsidRPr="004D7E3B" w:rsidRDefault="00A71EC1" w:rsidP="00C32EF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D7E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A71EC1" w:rsidRPr="00E104B2" w:rsidRDefault="00A71EC1" w:rsidP="00C32EF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</w:t>
      </w:r>
      <w:r w:rsidRPr="00E104B2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tooltip="Взаимоотношение" w:history="1">
        <w:r w:rsidRPr="00BF1222">
          <w:rPr>
            <w:rFonts w:ascii="Times New Roman" w:hAnsi="Times New Roman" w:cs="Times New Roman"/>
            <w:sz w:val="24"/>
            <w:szCs w:val="24"/>
          </w:rPr>
          <w:t>взаимоотношений</w:t>
        </w:r>
      </w:hyperlink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складывающихся во временном детском объединении. Через свое участие в решении этих проблем подростки вырабатывают у себя качества, необходимые для преодоления сложностей социальной жизни. От отношения детей к целям совместной деятельности зависит их участие в решение управленческих проблем.</w:t>
      </w:r>
    </w:p>
    <w:p w:rsidR="00A71EC1" w:rsidRPr="00E104B2" w:rsidRDefault="00A71EC1" w:rsidP="00C32EF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:rsidR="00A71EC1" w:rsidRPr="00E104B2" w:rsidRDefault="00A71EC1" w:rsidP="00C32EF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A71EC1" w:rsidRPr="004D7E3B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</w:pPr>
      <w:r w:rsidRPr="004D7E3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3. </w:t>
      </w:r>
      <w:r w:rsidRPr="004D7E3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Pr="004D7E3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Психолого-педагогическое сопровождение смены.</w:t>
      </w:r>
    </w:p>
    <w:p w:rsidR="00A71EC1" w:rsidRPr="00E104B2" w:rsidRDefault="00A71EC1" w:rsidP="00C32EF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Это процесс оказания своевременной педагогической и</w:t>
      </w:r>
      <w:r w:rsidRPr="00E104B2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3" w:tooltip="Психологическая помощь" w:history="1">
        <w:r w:rsidRPr="004D7E3B">
          <w:rPr>
            <w:rFonts w:ascii="Times New Roman" w:hAnsi="Times New Roman" w:cs="Times New Roman"/>
            <w:sz w:val="24"/>
            <w:szCs w:val="24"/>
          </w:rPr>
          <w:t>психологической помощи</w:t>
        </w:r>
      </w:hyperlink>
      <w:r w:rsidRPr="004D7E3B">
        <w:rPr>
          <w:rFonts w:ascii="Times New Roman" w:hAnsi="Times New Roman" w:cs="Times New Roman"/>
          <w:sz w:val="24"/>
          <w:szCs w:val="24"/>
        </w:rPr>
        <w:t> </w:t>
      </w:r>
      <w:r w:rsidRPr="004D7E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нуждающимся в ней детям и система корректирующи</w:t>
      </w: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 воздействий на основе отслеживания изменений в процессе развития личности ребенка.</w:t>
      </w:r>
    </w:p>
    <w:p w:rsidR="00C32EF3" w:rsidRDefault="00C32EF3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712CE0" w:rsidRDefault="00712CE0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712CE0" w:rsidRDefault="00712CE0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712CE0" w:rsidRDefault="00712CE0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A71EC1" w:rsidRPr="001A2C65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1A2C6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Компоненты психолого – педагогического сопровождения:</w:t>
      </w:r>
    </w:p>
    <w:p w:rsidR="00A71EC1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Диагностический </w:t>
      </w:r>
    </w:p>
    <w:p w:rsidR="00A71EC1" w:rsidRPr="00E104B2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Консультационный</w:t>
      </w:r>
    </w:p>
    <w:p w:rsidR="00A71EC1" w:rsidRPr="00E104B2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Прогностический</w:t>
      </w:r>
    </w:p>
    <w:p w:rsidR="00A71EC1" w:rsidRPr="00E104B2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Практический.</w:t>
      </w:r>
    </w:p>
    <w:p w:rsidR="00A71EC1" w:rsidRPr="001A2C65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1A2C6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Функции психолого-педагогического сопровождения ребенка в условиях лагеря:</w:t>
      </w:r>
    </w:p>
    <w:p w:rsidR="00A71EC1" w:rsidRPr="00E104B2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Воспитательная – восстановление положительных качеств, позволяющих ребенку комфортно чувс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твовать себя в окружающее среде.</w:t>
      </w:r>
    </w:p>
    <w:p w:rsidR="00A71EC1" w:rsidRPr="00E104B2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Компенсаторная – формирование у ребенка стремления компенсировать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A71EC1" w:rsidRPr="00E104B2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Стимулирующая – направлена на активизацию положительной социально-полезной, предметно-пр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актической деятельности ребенка.</w:t>
      </w:r>
    </w:p>
    <w:p w:rsidR="00A71EC1" w:rsidRPr="00E104B2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Корректирующая – связана с исправлением отрицательных качеств в личности и предполагает применение разнообразных методов и методик, направленных на корректировку мотивационно-ценностных ориентаций и установок в общении и поведении.</w:t>
      </w:r>
    </w:p>
    <w:p w:rsidR="00A71EC1" w:rsidRPr="001A2C65" w:rsidRDefault="00A71EC1" w:rsidP="001C4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</w:pPr>
      <w:r w:rsidRPr="001A2C6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4. </w:t>
      </w:r>
      <w:r w:rsidRPr="001A2C6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Pr="001A2C6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Оздоровительная программа «Здоровье»</w:t>
      </w:r>
    </w:p>
    <w:p w:rsidR="00A71EC1" w:rsidRPr="001A2C65" w:rsidRDefault="00A71EC1" w:rsidP="001C4877">
      <w:pPr>
        <w:pStyle w:val="a3"/>
        <w:spacing w:before="0" w:beforeAutospacing="0" w:after="0" w:afterAutospacing="0"/>
        <w:jc w:val="both"/>
        <w:textAlignment w:val="baseline"/>
        <w:rPr>
          <w:i/>
          <w:iCs/>
          <w:color w:val="000000"/>
          <w:u w:val="single"/>
          <w:bdr w:val="none" w:sz="0" w:space="0" w:color="auto" w:frame="1"/>
        </w:rPr>
      </w:pPr>
      <w:r>
        <w:rPr>
          <w:i/>
          <w:iCs/>
          <w:color w:val="000000"/>
          <w:u w:val="single"/>
          <w:bdr w:val="none" w:sz="0" w:space="0" w:color="auto" w:frame="1"/>
        </w:rPr>
        <w:t>5</w:t>
      </w:r>
      <w:r w:rsidRPr="001A2C65">
        <w:rPr>
          <w:i/>
          <w:iCs/>
          <w:color w:val="000000"/>
          <w:u w:val="single"/>
          <w:bdr w:val="none" w:sz="0" w:space="0" w:color="auto" w:frame="1"/>
        </w:rPr>
        <w:t>. </w:t>
      </w:r>
      <w:r w:rsidRPr="001A2C65">
        <w:rPr>
          <w:rStyle w:val="apple-converted-space"/>
          <w:i/>
          <w:iCs/>
          <w:color w:val="000000"/>
          <w:u w:val="single"/>
          <w:bdr w:val="none" w:sz="0" w:space="0" w:color="auto" w:frame="1"/>
        </w:rPr>
        <w:t> </w:t>
      </w:r>
      <w:r w:rsidRPr="001A2C65">
        <w:rPr>
          <w:i/>
          <w:iCs/>
          <w:color w:val="000000"/>
          <w:u w:val="single"/>
          <w:bdr w:val="none" w:sz="0" w:space="0" w:color="auto" w:frame="1"/>
        </w:rPr>
        <w:t>Документы в помощь воспитателям, вожатым, родителям.</w:t>
      </w:r>
    </w:p>
    <w:p w:rsidR="00A71EC1" w:rsidRPr="001C4877" w:rsidRDefault="00A71EC1" w:rsidP="001C4877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C4877">
        <w:rPr>
          <w:b/>
          <w:bCs/>
          <w:color w:val="000000"/>
          <w:sz w:val="28"/>
          <w:szCs w:val="28"/>
          <w:bdr w:val="none" w:sz="0" w:space="0" w:color="auto" w:frame="1"/>
        </w:rPr>
        <w:t>Основное содержание программы</w:t>
      </w:r>
    </w:p>
    <w:p w:rsidR="00A71EC1" w:rsidRPr="00E104B2" w:rsidRDefault="00A71EC1" w:rsidP="001C487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Летний оздоровительный лагерь работает по следующим направлениям:</w:t>
      </w:r>
    </w:p>
    <w:p w:rsidR="00193C79" w:rsidRDefault="00193C79" w:rsidP="0002679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u w:val="single"/>
          <w:bdr w:val="none" w:sz="0" w:space="0" w:color="auto" w:frame="1"/>
        </w:rPr>
      </w:pPr>
    </w:p>
    <w:p w:rsidR="00A71EC1" w:rsidRPr="001A2C65" w:rsidRDefault="00A71EC1" w:rsidP="0002679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u w:val="single"/>
          <w:bdr w:val="none" w:sz="0" w:space="0" w:color="auto" w:frame="1"/>
        </w:rPr>
      </w:pPr>
      <w:r w:rsidRPr="001A2C65">
        <w:rPr>
          <w:color w:val="000000"/>
          <w:u w:val="single"/>
          <w:bdr w:val="none" w:sz="0" w:space="0" w:color="auto" w:frame="1"/>
        </w:rPr>
        <w:t>Спортивно - оздоровительная работа</w:t>
      </w:r>
    </w:p>
    <w:p w:rsidR="00A71EC1" w:rsidRPr="00E104B2" w:rsidRDefault="00A71EC1" w:rsidP="0002679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A2C65">
        <w:rPr>
          <w:b/>
          <w:bCs/>
          <w:color w:val="000000"/>
          <w:bdr w:val="none" w:sz="0" w:space="0" w:color="auto" w:frame="1"/>
        </w:rPr>
        <w:t>Цель: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сохранение и укрепление здоровья детей.</w:t>
      </w:r>
    </w:p>
    <w:p w:rsidR="00A71EC1" w:rsidRPr="001A2C65" w:rsidRDefault="00A71EC1" w:rsidP="0002679C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1A2C65">
        <w:rPr>
          <w:b/>
          <w:bCs/>
          <w:color w:val="000000"/>
          <w:bdr w:val="none" w:sz="0" w:space="0" w:color="auto" w:frame="1"/>
        </w:rPr>
        <w:t>Задачи:</w:t>
      </w:r>
    </w:p>
    <w:p w:rsidR="00A71EC1" w:rsidRPr="001A2C65" w:rsidRDefault="00A71EC1" w:rsidP="0002679C">
      <w:pPr>
        <w:pStyle w:val="a3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1.  Провести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hyperlink r:id="rId14" w:tooltip="Витамин" w:history="1">
        <w:r w:rsidRPr="001A2C65">
          <w:rPr>
            <w:rStyle w:val="a4"/>
            <w:color w:val="auto"/>
            <w:u w:val="none"/>
            <w:bdr w:val="none" w:sz="0" w:space="0" w:color="auto" w:frame="1"/>
          </w:rPr>
          <w:t>витаминизацию</w:t>
        </w:r>
      </w:hyperlink>
      <w:r w:rsidRPr="001A2C65">
        <w:rPr>
          <w:rStyle w:val="apple-converted-space"/>
          <w:bdr w:val="none" w:sz="0" w:space="0" w:color="auto" w:frame="1"/>
        </w:rPr>
        <w:t> </w:t>
      </w:r>
      <w:r w:rsidRPr="001A2C65">
        <w:rPr>
          <w:bdr w:val="none" w:sz="0" w:space="0" w:color="auto" w:frame="1"/>
        </w:rPr>
        <w:t>питания детей.</w:t>
      </w:r>
    </w:p>
    <w:p w:rsidR="00A71EC1" w:rsidRPr="00E104B2" w:rsidRDefault="00A71EC1" w:rsidP="0002679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A2C65">
        <w:rPr>
          <w:bdr w:val="none" w:sz="0" w:space="0" w:color="auto" w:frame="1"/>
        </w:rPr>
        <w:t>2.  Осуществлять соблюдени</w:t>
      </w:r>
      <w:r>
        <w:rPr>
          <w:color w:val="000000"/>
          <w:bdr w:val="none" w:sz="0" w:space="0" w:color="auto" w:frame="1"/>
        </w:rPr>
        <w:t>е</w:t>
      </w:r>
      <w:r w:rsidRPr="00E104B2">
        <w:rPr>
          <w:color w:val="000000"/>
          <w:bdr w:val="none" w:sz="0" w:space="0" w:color="auto" w:frame="1"/>
        </w:rPr>
        <w:t xml:space="preserve"> режима</w:t>
      </w:r>
      <w:r>
        <w:rPr>
          <w:color w:val="000000"/>
          <w:bdr w:val="none" w:sz="0" w:space="0" w:color="auto" w:frame="1"/>
        </w:rPr>
        <w:t xml:space="preserve"> дня.</w:t>
      </w:r>
    </w:p>
    <w:p w:rsidR="00A71EC1" w:rsidRPr="00E104B2" w:rsidRDefault="00A71EC1" w:rsidP="0002679C">
      <w:pPr>
        <w:pStyle w:val="a3"/>
        <w:spacing w:before="375" w:beforeAutospacing="0" w:after="375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 Для оздоровления детей широко применяются методы оздоровления и лечебной физкультуры. Используются природные ф</w:t>
      </w:r>
      <w:r>
        <w:rPr>
          <w:color w:val="000000"/>
          <w:bdr w:val="none" w:sz="0" w:space="0" w:color="auto" w:frame="1"/>
        </w:rPr>
        <w:t>акторы: чистый воздух, лес, озеро</w:t>
      </w:r>
      <w:r w:rsidRPr="00E104B2">
        <w:rPr>
          <w:color w:val="000000"/>
          <w:bdr w:val="none" w:sz="0" w:space="0" w:color="auto" w:frame="1"/>
        </w:rPr>
        <w:t>. Основополагающими идеями</w:t>
      </w:r>
      <w:r>
        <w:rPr>
          <w:color w:val="000000"/>
          <w:bdr w:val="none" w:sz="0" w:space="0" w:color="auto" w:frame="1"/>
        </w:rPr>
        <w:t xml:space="preserve"> в работе с детьми в</w:t>
      </w:r>
      <w:r w:rsidRPr="00E104B2">
        <w:rPr>
          <w:color w:val="000000"/>
          <w:bdr w:val="none" w:sz="0" w:space="0" w:color="auto" w:frame="1"/>
        </w:rPr>
        <w:t xml:space="preserve"> летнем лагере является сохранение и укрепление здоровья детей, поэтому в программу включены следующие мероприятия:</w:t>
      </w:r>
    </w:p>
    <w:p w:rsidR="00A71EC1" w:rsidRDefault="00A71EC1" w:rsidP="00BB0964">
      <w:pPr>
        <w:pStyle w:val="a3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1A2C65">
        <w:rPr>
          <w:color w:val="000000"/>
          <w:bdr w:val="none" w:sz="0" w:space="0" w:color="auto" w:frame="1"/>
        </w:rPr>
        <w:t>ежедневная утренняя гимнастика;</w:t>
      </w:r>
    </w:p>
    <w:p w:rsidR="00A71EC1" w:rsidRDefault="00A71EC1" w:rsidP="00BB0964">
      <w:pPr>
        <w:pStyle w:val="a3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1A2C65">
        <w:rPr>
          <w:color w:val="000000"/>
          <w:bdr w:val="none" w:sz="0" w:space="0" w:color="auto" w:frame="1"/>
        </w:rPr>
        <w:t>спортивные игры;</w:t>
      </w:r>
    </w:p>
    <w:p w:rsidR="00A71EC1" w:rsidRDefault="00A71EC1" w:rsidP="00BB0964">
      <w:pPr>
        <w:pStyle w:val="a3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1A2C65">
        <w:rPr>
          <w:color w:val="000000"/>
          <w:bdr w:val="none" w:sz="0" w:space="0" w:color="auto" w:frame="1"/>
        </w:rPr>
        <w:t>эстафеты и соревнования;</w:t>
      </w:r>
    </w:p>
    <w:p w:rsidR="00A71EC1" w:rsidRDefault="00A71EC1" w:rsidP="00BB0964">
      <w:pPr>
        <w:pStyle w:val="a3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1A2C65">
        <w:rPr>
          <w:color w:val="000000"/>
          <w:bdr w:val="none" w:sz="0" w:space="0" w:color="auto" w:frame="1"/>
        </w:rPr>
        <w:t>спортивные праздники;</w:t>
      </w:r>
    </w:p>
    <w:p w:rsidR="00A71EC1" w:rsidRDefault="00A71EC1" w:rsidP="00BB0964">
      <w:pPr>
        <w:pStyle w:val="a3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1A2C65">
        <w:rPr>
          <w:color w:val="000000"/>
          <w:bdr w:val="none" w:sz="0" w:space="0" w:color="auto" w:frame="1"/>
        </w:rPr>
        <w:t>водные процедуры;</w:t>
      </w:r>
    </w:p>
    <w:p w:rsidR="00A71EC1" w:rsidRDefault="00A71EC1" w:rsidP="00BB0964">
      <w:pPr>
        <w:pStyle w:val="a3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1A2C65">
        <w:rPr>
          <w:color w:val="000000"/>
          <w:bdr w:val="none" w:sz="0" w:space="0" w:color="auto" w:frame="1"/>
        </w:rPr>
        <w:t>ежедневный осмотр детей;</w:t>
      </w:r>
    </w:p>
    <w:p w:rsidR="00A71EC1" w:rsidRDefault="00A71EC1" w:rsidP="00BB0964">
      <w:pPr>
        <w:pStyle w:val="a3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616E45">
        <w:rPr>
          <w:color w:val="000000"/>
          <w:bdr w:val="none" w:sz="0" w:space="0" w:color="auto" w:frame="1"/>
        </w:rPr>
        <w:t>принятие солнечных и воздушных ванн (в течение всего времени пребывания в лагере в светлое время суток);</w:t>
      </w:r>
    </w:p>
    <w:p w:rsidR="00A71EC1" w:rsidRDefault="00A71EC1" w:rsidP="00BB0964">
      <w:pPr>
        <w:pStyle w:val="a3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616E45">
        <w:rPr>
          <w:color w:val="000000"/>
          <w:bdr w:val="none" w:sz="0" w:space="0" w:color="auto" w:frame="1"/>
        </w:rPr>
        <w:t>организация здорового питания детей;</w:t>
      </w:r>
    </w:p>
    <w:p w:rsidR="00A71EC1" w:rsidRDefault="00A71EC1" w:rsidP="00BB0964">
      <w:pPr>
        <w:pStyle w:val="a3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616E45">
        <w:rPr>
          <w:color w:val="000000"/>
          <w:bdr w:val="none" w:sz="0" w:space="0" w:color="auto" w:frame="1"/>
        </w:rPr>
        <w:t>организация спортивно-массовых мероприятий;</w:t>
      </w:r>
    </w:p>
    <w:p w:rsidR="00A71EC1" w:rsidRPr="00616E45" w:rsidRDefault="00A71EC1" w:rsidP="00BB0964">
      <w:pPr>
        <w:pStyle w:val="a3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подвижные</w:t>
      </w:r>
      <w:r w:rsidRPr="00616E45">
        <w:rPr>
          <w:color w:val="000000"/>
          <w:bdr w:val="none" w:sz="0" w:space="0" w:color="auto" w:frame="1"/>
        </w:rPr>
        <w:t xml:space="preserve"> игры</w:t>
      </w:r>
      <w:r>
        <w:rPr>
          <w:color w:val="000000"/>
          <w:bdr w:val="none" w:sz="0" w:space="0" w:color="auto" w:frame="1"/>
        </w:rPr>
        <w:t xml:space="preserve"> на свежем воздухе</w:t>
      </w:r>
      <w:r w:rsidRPr="00616E45">
        <w:rPr>
          <w:color w:val="000000"/>
          <w:bdr w:val="none" w:sz="0" w:space="0" w:color="auto" w:frame="1"/>
        </w:rPr>
        <w:t>.</w:t>
      </w:r>
    </w:p>
    <w:p w:rsidR="00193C79" w:rsidRDefault="00193C79" w:rsidP="0002679C">
      <w:pPr>
        <w:pStyle w:val="a3"/>
        <w:spacing w:before="375" w:beforeAutospacing="0" w:after="375" w:afterAutospacing="0"/>
        <w:jc w:val="center"/>
        <w:textAlignment w:val="baseline"/>
        <w:rPr>
          <w:color w:val="000000"/>
          <w:u w:val="single"/>
          <w:bdr w:val="none" w:sz="0" w:space="0" w:color="auto" w:frame="1"/>
        </w:rPr>
      </w:pPr>
    </w:p>
    <w:p w:rsidR="00A71EC1" w:rsidRPr="00616E45" w:rsidRDefault="00A71EC1" w:rsidP="0002679C">
      <w:pPr>
        <w:pStyle w:val="a3"/>
        <w:spacing w:before="375" w:beforeAutospacing="0" w:after="375" w:afterAutospacing="0"/>
        <w:jc w:val="center"/>
        <w:textAlignment w:val="baseline"/>
        <w:rPr>
          <w:color w:val="000000"/>
          <w:u w:val="single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Виды досуговой деятельности</w:t>
      </w:r>
    </w:p>
    <w:p w:rsidR="00A71EC1" w:rsidRDefault="00A71EC1" w:rsidP="00A2443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Р</w:t>
      </w:r>
      <w:r w:rsidRPr="00616E45">
        <w:rPr>
          <w:color w:val="000000"/>
          <w:bdr w:val="none" w:sz="0" w:space="0" w:color="auto" w:frame="1"/>
        </w:rPr>
        <w:t>азвлечение</w:t>
      </w:r>
      <w:r w:rsidRPr="00616E45">
        <w:rPr>
          <w:rStyle w:val="apple-converted-space"/>
          <w:color w:val="000000"/>
          <w:bdr w:val="none" w:sz="0" w:space="0" w:color="auto" w:frame="1"/>
        </w:rPr>
        <w:t> </w:t>
      </w:r>
      <w:r w:rsidRPr="00616E45">
        <w:rPr>
          <w:color w:val="000000"/>
          <w:bdr w:val="none" w:sz="0" w:space="0" w:color="auto" w:frame="1"/>
        </w:rPr>
        <w:t>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спортивных соревновании, представлений, прогулки, путешествия</w:t>
      </w:r>
      <w:r>
        <w:rPr>
          <w:color w:val="000000"/>
          <w:bdr w:val="none" w:sz="0" w:space="0" w:color="auto" w:frame="1"/>
        </w:rPr>
        <w:t>.</w:t>
      </w:r>
    </w:p>
    <w:p w:rsidR="00A71EC1" w:rsidRDefault="00A71EC1" w:rsidP="00C32EF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616E45">
        <w:rPr>
          <w:color w:val="000000"/>
          <w:bdr w:val="none" w:sz="0" w:space="0" w:color="auto" w:frame="1"/>
        </w:rPr>
        <w:t>Отдых</w:t>
      </w:r>
      <w:r w:rsidRPr="00616E45">
        <w:rPr>
          <w:rStyle w:val="apple-converted-space"/>
          <w:color w:val="000000"/>
          <w:bdr w:val="none" w:sz="0" w:space="0" w:color="auto" w:frame="1"/>
        </w:rPr>
        <w:t> </w:t>
      </w:r>
      <w:r w:rsidRPr="00616E45">
        <w:rPr>
          <w:color w:val="000000"/>
          <w:bdr w:val="none" w:sz="0" w:space="0" w:color="auto" w:frame="1"/>
        </w:rPr>
        <w:t>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A71EC1" w:rsidRDefault="00A71EC1" w:rsidP="00C32EF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664744">
        <w:rPr>
          <w:color w:val="000000"/>
          <w:bdr w:val="none" w:sz="0" w:space="0" w:color="auto" w:frame="1"/>
        </w:rPr>
        <w:t>Творчество</w:t>
      </w:r>
      <w:r w:rsidRPr="00664744">
        <w:rPr>
          <w:rStyle w:val="apple-converted-space"/>
          <w:color w:val="000000"/>
          <w:bdr w:val="none" w:sz="0" w:space="0" w:color="auto" w:frame="1"/>
        </w:rPr>
        <w:t> </w:t>
      </w:r>
      <w:r w:rsidRPr="00664744">
        <w:rPr>
          <w:color w:val="000000"/>
          <w:bdr w:val="none" w:sz="0" w:space="0" w:color="auto" w:frame="1"/>
        </w:rPr>
        <w:t xml:space="preserve">– наиболее высокий уровень досуговой деятельности. Воспитанники </w:t>
      </w:r>
      <w:r>
        <w:rPr>
          <w:color w:val="000000"/>
          <w:bdr w:val="none" w:sz="0" w:space="0" w:color="auto" w:frame="1"/>
        </w:rPr>
        <w:t xml:space="preserve">летнего </w:t>
      </w:r>
      <w:r w:rsidRPr="00664744">
        <w:rPr>
          <w:color w:val="000000"/>
          <w:bdr w:val="none" w:sz="0" w:space="0" w:color="auto" w:frame="1"/>
        </w:rPr>
        <w:t>лагеря посещают творческие мастерские.</w:t>
      </w:r>
    </w:p>
    <w:p w:rsidR="00A71EC1" w:rsidRPr="00664744" w:rsidRDefault="00A71EC1" w:rsidP="00C32EF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664744">
        <w:rPr>
          <w:color w:val="000000"/>
          <w:bdr w:val="none" w:sz="0" w:space="0" w:color="auto" w:frame="1"/>
        </w:rPr>
        <w:t>Общение</w:t>
      </w:r>
      <w:r w:rsidRPr="00664744">
        <w:rPr>
          <w:rStyle w:val="apple-converted-space"/>
          <w:color w:val="000000"/>
          <w:bdr w:val="none" w:sz="0" w:space="0" w:color="auto" w:frame="1"/>
        </w:rPr>
        <w:t> </w:t>
      </w:r>
      <w:r w:rsidRPr="00664744">
        <w:rPr>
          <w:color w:val="000000"/>
          <w:bdr w:val="none" w:sz="0" w:space="0" w:color="auto" w:frame="1"/>
        </w:rPr>
        <w:t>является необходимым условием развития и формирования личности, групп на основе общего интереса.</w:t>
      </w:r>
    </w:p>
    <w:p w:rsidR="00C32EF3" w:rsidRDefault="00C32EF3" w:rsidP="0002679C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u w:val="single"/>
          <w:bdr w:val="none" w:sz="0" w:space="0" w:color="auto" w:frame="1"/>
        </w:rPr>
      </w:pPr>
    </w:p>
    <w:p w:rsidR="00A71EC1" w:rsidRPr="00DC3176" w:rsidRDefault="00A71EC1" w:rsidP="0002679C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u w:val="single"/>
          <w:bdr w:val="none" w:sz="0" w:space="0" w:color="auto" w:frame="1"/>
        </w:rPr>
      </w:pPr>
      <w:r w:rsidRPr="00DC3176">
        <w:rPr>
          <w:bCs/>
          <w:color w:val="000000"/>
          <w:u w:val="single"/>
          <w:bdr w:val="none" w:sz="0" w:space="0" w:color="auto" w:frame="1"/>
        </w:rPr>
        <w:t>Организация кружковой деятельности</w:t>
      </w:r>
    </w:p>
    <w:p w:rsidR="00A71EC1" w:rsidRPr="00664744" w:rsidRDefault="00A71EC1" w:rsidP="00C32EF3">
      <w:pPr>
        <w:pStyle w:val="a3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hyperlink r:id="rId15" w:tooltip="Вариация" w:history="1">
        <w:r w:rsidRPr="00664744">
          <w:rPr>
            <w:rStyle w:val="a4"/>
            <w:color w:val="auto"/>
            <w:u w:val="none"/>
            <w:bdr w:val="none" w:sz="0" w:space="0" w:color="auto" w:frame="1"/>
          </w:rPr>
          <w:t>вариативный</w:t>
        </w:r>
      </w:hyperlink>
      <w:r w:rsidRPr="00664744"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характер, то есть в период</w:t>
      </w:r>
      <w:r w:rsidRPr="00664744">
        <w:rPr>
          <w:bdr w:val="none" w:sz="0" w:space="0" w:color="auto" w:frame="1"/>
        </w:rPr>
        <w:t xml:space="preserve"> каждой смены работаю постоянные кружки, для функционирования которых имеется обеспеченность</w:t>
      </w:r>
      <w:r w:rsidRPr="00664744">
        <w:rPr>
          <w:rStyle w:val="apple-converted-space"/>
          <w:bdr w:val="none" w:sz="0" w:space="0" w:color="auto" w:frame="1"/>
        </w:rPr>
        <w:t> </w:t>
      </w:r>
      <w:hyperlink r:id="rId16" w:tooltip="Кадры в педагогике" w:history="1">
        <w:r w:rsidRPr="00664744">
          <w:rPr>
            <w:rStyle w:val="a4"/>
            <w:color w:val="auto"/>
            <w:u w:val="none"/>
            <w:bdr w:val="none" w:sz="0" w:space="0" w:color="auto" w:frame="1"/>
          </w:rPr>
          <w:t>педагогическими кадрами</w:t>
        </w:r>
      </w:hyperlink>
      <w:r w:rsidRPr="00664744">
        <w:rPr>
          <w:bdr w:val="none" w:sz="0" w:space="0" w:color="auto" w:frame="1"/>
        </w:rPr>
        <w:t>.</w:t>
      </w:r>
    </w:p>
    <w:p w:rsidR="00A71EC1" w:rsidRPr="00E104B2" w:rsidRDefault="00A71EC1" w:rsidP="00C32EF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664744">
        <w:rPr>
          <w:b/>
          <w:bCs/>
          <w:color w:val="000000"/>
          <w:bdr w:val="none" w:sz="0" w:space="0" w:color="auto" w:frame="1"/>
        </w:rPr>
        <w:t>Цель: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расширение кругозора, развитие познавательных интересов и творческих способностей детей.</w:t>
      </w:r>
    </w:p>
    <w:p w:rsidR="00A71EC1" w:rsidRPr="00E104B2" w:rsidRDefault="00A71EC1" w:rsidP="001C487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</w:t>
      </w:r>
    </w:p>
    <w:p w:rsidR="00A71EC1" w:rsidRPr="00E104B2" w:rsidRDefault="00A71EC1" w:rsidP="002B384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Организация кружковой деятельности в лагере включает ряд этапов:</w:t>
      </w:r>
    </w:p>
    <w:p w:rsidR="00A71EC1" w:rsidRDefault="00A71EC1" w:rsidP="002B3844">
      <w:pPr>
        <w:pStyle w:val="a3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664744">
        <w:rPr>
          <w:color w:val="000000"/>
          <w:bdr w:val="none" w:sz="0" w:space="0" w:color="auto" w:frame="1"/>
        </w:rPr>
        <w:t>изучение интересов детей;</w:t>
      </w:r>
    </w:p>
    <w:p w:rsidR="00A71EC1" w:rsidRDefault="00A71EC1" w:rsidP="002B3844">
      <w:pPr>
        <w:pStyle w:val="a3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664744">
        <w:rPr>
          <w:color w:val="000000"/>
          <w:bdr w:val="none" w:sz="0" w:space="0" w:color="auto" w:frame="1"/>
        </w:rPr>
        <w:t>презентация кружков в начале смены;</w:t>
      </w:r>
    </w:p>
    <w:p w:rsidR="00A71EC1" w:rsidRDefault="00A71EC1" w:rsidP="002B3844">
      <w:pPr>
        <w:pStyle w:val="a3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664744">
        <w:rPr>
          <w:color w:val="000000"/>
          <w:bdr w:val="none" w:sz="0" w:space="0" w:color="auto" w:frame="1"/>
        </w:rPr>
        <w:t>ознакомление детей с режимом работы кружков;</w:t>
      </w:r>
    </w:p>
    <w:p w:rsidR="00A71EC1" w:rsidRDefault="00A71EC1" w:rsidP="002B3844">
      <w:pPr>
        <w:pStyle w:val="a3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664744">
        <w:rPr>
          <w:color w:val="000000"/>
          <w:bdr w:val="none" w:sz="0" w:space="0" w:color="auto" w:frame="1"/>
        </w:rPr>
        <w:t>самоопределение детей и запись их в кружки;</w:t>
      </w:r>
    </w:p>
    <w:p w:rsidR="00A71EC1" w:rsidRDefault="00A71EC1" w:rsidP="002B3844">
      <w:pPr>
        <w:pStyle w:val="a3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664744">
        <w:rPr>
          <w:color w:val="000000"/>
          <w:bdr w:val="none" w:sz="0" w:space="0" w:color="auto" w:frame="1"/>
        </w:rPr>
        <w:t>деятельность ребят в кружках;</w:t>
      </w:r>
    </w:p>
    <w:p w:rsidR="00A71EC1" w:rsidRDefault="00A71EC1" w:rsidP="002B3844">
      <w:pPr>
        <w:pStyle w:val="a3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664744">
        <w:rPr>
          <w:color w:val="000000"/>
          <w:bdr w:val="none" w:sz="0" w:space="0" w:color="auto" w:frame="1"/>
        </w:rPr>
        <w:t>текущее отражение результатов деятельности детей;</w:t>
      </w:r>
    </w:p>
    <w:p w:rsidR="00A71EC1" w:rsidRPr="00664744" w:rsidRDefault="00A71EC1" w:rsidP="002B3844">
      <w:pPr>
        <w:pStyle w:val="a3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bdr w:val="none" w:sz="0" w:space="0" w:color="auto" w:frame="1"/>
        </w:rPr>
      </w:pPr>
      <w:r w:rsidRPr="00664744">
        <w:rPr>
          <w:color w:val="000000"/>
          <w:bdr w:val="none" w:sz="0" w:space="0" w:color="auto" w:frame="1"/>
        </w:rPr>
        <w:t>подведение итогов работы кружков в конце смены.</w:t>
      </w:r>
    </w:p>
    <w:p w:rsidR="00C32EF3" w:rsidRDefault="00C32EF3" w:rsidP="00C32EF3">
      <w:pPr>
        <w:pStyle w:val="3"/>
        <w:tabs>
          <w:tab w:val="left" w:pos="1380"/>
          <w:tab w:val="center" w:pos="4677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2EF3" w:rsidRPr="00C32EF3" w:rsidRDefault="00C32EF3" w:rsidP="00C32EF3"/>
    <w:p w:rsidR="00193C79" w:rsidRDefault="00193C79" w:rsidP="00C32EF3">
      <w:pPr>
        <w:pStyle w:val="3"/>
        <w:tabs>
          <w:tab w:val="left" w:pos="1380"/>
          <w:tab w:val="center" w:pos="4677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3C79" w:rsidRDefault="00193C79" w:rsidP="00C32EF3">
      <w:pPr>
        <w:pStyle w:val="3"/>
        <w:tabs>
          <w:tab w:val="left" w:pos="1380"/>
          <w:tab w:val="center" w:pos="4677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1EC1" w:rsidRPr="004D2FA7" w:rsidRDefault="00A71EC1" w:rsidP="00C32EF3">
      <w:pPr>
        <w:pStyle w:val="3"/>
        <w:tabs>
          <w:tab w:val="left" w:pos="1380"/>
          <w:tab w:val="center" w:pos="4677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D2FA7">
        <w:rPr>
          <w:rFonts w:ascii="Times New Roman" w:hAnsi="Times New Roman"/>
          <w:color w:val="000000"/>
          <w:sz w:val="28"/>
          <w:szCs w:val="28"/>
        </w:rPr>
        <w:t>Условия реализации программы</w:t>
      </w:r>
    </w:p>
    <w:p w:rsidR="00A71EC1" w:rsidRPr="004D2FA7" w:rsidRDefault="00A71EC1" w:rsidP="00C32EF3">
      <w:pPr>
        <w:pStyle w:val="textbody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2F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Нормативно-правовые условия</w:t>
      </w:r>
    </w:p>
    <w:p w:rsidR="00A71EC1" w:rsidRPr="004D2FA7" w:rsidRDefault="00A71EC1" w:rsidP="00C32E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C1" w:rsidRPr="004D2FA7" w:rsidRDefault="00A71EC1" w:rsidP="00C32E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A7">
        <w:rPr>
          <w:rFonts w:ascii="Times New Roman" w:hAnsi="Times New Roman" w:cs="Times New Roman"/>
          <w:sz w:val="24"/>
          <w:szCs w:val="24"/>
        </w:rPr>
        <w:t xml:space="preserve"> Закон «Об образовании РФ»</w:t>
      </w:r>
    </w:p>
    <w:p w:rsidR="00A71EC1" w:rsidRPr="004D2FA7" w:rsidRDefault="00A71EC1" w:rsidP="00C32E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A7"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ребенка, ООН, 1991г.</w:t>
      </w:r>
    </w:p>
    <w:p w:rsidR="00A71EC1" w:rsidRPr="004D2FA7" w:rsidRDefault="00A71EC1" w:rsidP="00C32E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A7">
        <w:rPr>
          <w:rFonts w:ascii="Times New Roman" w:hAnsi="Times New Roman" w:cs="Times New Roman"/>
          <w:color w:val="000000"/>
          <w:sz w:val="24"/>
          <w:szCs w:val="24"/>
        </w:rPr>
        <w:t>Положение о лагере круглосуточного пребывания.</w:t>
      </w:r>
    </w:p>
    <w:p w:rsidR="00A71EC1" w:rsidRPr="004D2FA7" w:rsidRDefault="00A71EC1" w:rsidP="00C32E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A7"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лагеря круглосуточного пребывания.</w:t>
      </w:r>
    </w:p>
    <w:p w:rsidR="00A71EC1" w:rsidRPr="00C810B5" w:rsidRDefault="00A71EC1" w:rsidP="00C32E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A7">
        <w:rPr>
          <w:rFonts w:ascii="Times New Roman" w:hAnsi="Times New Roman" w:cs="Times New Roman"/>
          <w:color w:val="000000"/>
          <w:sz w:val="24"/>
          <w:szCs w:val="24"/>
        </w:rPr>
        <w:t>Инструкции по 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D2FA7">
        <w:rPr>
          <w:rFonts w:ascii="Times New Roman" w:hAnsi="Times New Roman" w:cs="Times New Roman"/>
          <w:color w:val="000000"/>
          <w:sz w:val="24"/>
          <w:szCs w:val="24"/>
        </w:rPr>
        <w:t xml:space="preserve">  безопасности.</w:t>
      </w:r>
    </w:p>
    <w:p w:rsidR="00A71EC1" w:rsidRPr="004D2FA7" w:rsidRDefault="00A71EC1" w:rsidP="00C32E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A7">
        <w:rPr>
          <w:rFonts w:ascii="Times New Roman" w:hAnsi="Times New Roman" w:cs="Times New Roman"/>
          <w:color w:val="000000"/>
          <w:sz w:val="24"/>
          <w:szCs w:val="24"/>
        </w:rPr>
        <w:t>Должностные инструкции работников.</w:t>
      </w:r>
    </w:p>
    <w:p w:rsidR="00A71EC1" w:rsidRPr="004D2FA7" w:rsidRDefault="00A71EC1" w:rsidP="00C32E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A7">
        <w:rPr>
          <w:rFonts w:ascii="Times New Roman" w:hAnsi="Times New Roman" w:cs="Times New Roman"/>
          <w:color w:val="000000"/>
          <w:sz w:val="24"/>
          <w:szCs w:val="24"/>
        </w:rPr>
        <w:t>Программа.</w:t>
      </w:r>
    </w:p>
    <w:p w:rsidR="00C32EF3" w:rsidRDefault="00A71EC1" w:rsidP="00C32EF3">
      <w:pPr>
        <w:pStyle w:val="textbody"/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32E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Кадровые условия</w:t>
      </w:r>
    </w:p>
    <w:p w:rsidR="00A71EC1" w:rsidRPr="00443F7E" w:rsidRDefault="00A71EC1" w:rsidP="00C32EF3">
      <w:pPr>
        <w:pStyle w:val="textbody"/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F7E">
        <w:rPr>
          <w:rFonts w:ascii="Times New Roman" w:hAnsi="Times New Roman" w:cs="Times New Roman"/>
          <w:color w:val="000000"/>
          <w:sz w:val="28"/>
          <w:szCs w:val="28"/>
        </w:rPr>
        <w:t>В соответствии со штатным расписанием в реализации программы участвуют:</w:t>
      </w:r>
    </w:p>
    <w:p w:rsidR="00A71EC1" w:rsidRPr="0082057A" w:rsidRDefault="00A71EC1" w:rsidP="00C32E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057A">
        <w:rPr>
          <w:rFonts w:ascii="Times New Roman" w:hAnsi="Times New Roman" w:cs="Times New Roman"/>
          <w:b/>
          <w:bCs/>
          <w:sz w:val="24"/>
          <w:szCs w:val="24"/>
        </w:rPr>
        <w:t>Координаторы смены:</w:t>
      </w:r>
    </w:p>
    <w:p w:rsidR="00A71EC1" w:rsidRPr="0082057A" w:rsidRDefault="00A71EC1" w:rsidP="00C32EF3">
      <w:pPr>
        <w:numPr>
          <w:ilvl w:val="0"/>
          <w:numId w:val="2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57A">
        <w:rPr>
          <w:rFonts w:ascii="Times New Roman" w:hAnsi="Times New Roman" w:cs="Times New Roman"/>
          <w:sz w:val="24"/>
          <w:szCs w:val="24"/>
        </w:rPr>
        <w:t>начальник лагеря;</w:t>
      </w:r>
    </w:p>
    <w:p w:rsidR="00A71EC1" w:rsidRPr="0082057A" w:rsidRDefault="00A71EC1" w:rsidP="00C32EF3">
      <w:pPr>
        <w:numPr>
          <w:ilvl w:val="0"/>
          <w:numId w:val="2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57A">
        <w:rPr>
          <w:rFonts w:ascii="Times New Roman" w:hAnsi="Times New Roman" w:cs="Times New Roman"/>
          <w:sz w:val="24"/>
          <w:szCs w:val="24"/>
        </w:rPr>
        <w:t>старший воспитатель;</w:t>
      </w:r>
    </w:p>
    <w:p w:rsidR="00A71EC1" w:rsidRDefault="00A71EC1" w:rsidP="00C32EF3">
      <w:pPr>
        <w:numPr>
          <w:ilvl w:val="0"/>
          <w:numId w:val="2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57A">
        <w:rPr>
          <w:rFonts w:ascii="Times New Roman" w:hAnsi="Times New Roman" w:cs="Times New Roman"/>
          <w:sz w:val="24"/>
          <w:szCs w:val="24"/>
        </w:rPr>
        <w:t>медицинский работник.</w:t>
      </w:r>
    </w:p>
    <w:p w:rsidR="00A71EC1" w:rsidRDefault="00A71EC1" w:rsidP="00C32EF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71EC1" w:rsidRPr="0082057A" w:rsidRDefault="00A71EC1" w:rsidP="00C32EF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71EC1" w:rsidRPr="0082057A" w:rsidRDefault="00A71EC1" w:rsidP="00C32EF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57A">
        <w:rPr>
          <w:rFonts w:ascii="Times New Roman" w:hAnsi="Times New Roman" w:cs="Times New Roman"/>
          <w:b/>
          <w:bCs/>
          <w:sz w:val="24"/>
          <w:szCs w:val="24"/>
        </w:rPr>
        <w:t>Кураторы отрядов:</w:t>
      </w:r>
    </w:p>
    <w:p w:rsidR="00A71EC1" w:rsidRPr="0082057A" w:rsidRDefault="00A71EC1" w:rsidP="00C32EF3">
      <w:pPr>
        <w:numPr>
          <w:ilvl w:val="0"/>
          <w:numId w:val="2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57A">
        <w:rPr>
          <w:rFonts w:ascii="Times New Roman" w:hAnsi="Times New Roman" w:cs="Times New Roman"/>
          <w:sz w:val="24"/>
          <w:szCs w:val="24"/>
        </w:rPr>
        <w:t>воспитатели отрядов;</w:t>
      </w:r>
    </w:p>
    <w:p w:rsidR="00A71EC1" w:rsidRPr="0082057A" w:rsidRDefault="00A71EC1" w:rsidP="00C32EF3">
      <w:pPr>
        <w:numPr>
          <w:ilvl w:val="0"/>
          <w:numId w:val="2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вожатые.</w:t>
      </w:r>
    </w:p>
    <w:p w:rsidR="00A71EC1" w:rsidRPr="0082057A" w:rsidRDefault="00A71EC1" w:rsidP="00C32EF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57A">
        <w:rPr>
          <w:rFonts w:ascii="Times New Roman" w:hAnsi="Times New Roman" w:cs="Times New Roman"/>
          <w:b/>
          <w:bCs/>
          <w:sz w:val="24"/>
          <w:szCs w:val="24"/>
        </w:rPr>
        <w:t>Руководители творческих мастерских</w:t>
      </w:r>
    </w:p>
    <w:p w:rsidR="00A71EC1" w:rsidRPr="0082057A" w:rsidRDefault="00A71EC1" w:rsidP="00C32EF3">
      <w:pPr>
        <w:numPr>
          <w:ilvl w:val="0"/>
          <w:numId w:val="2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57A">
        <w:rPr>
          <w:rFonts w:ascii="Times New Roman" w:hAnsi="Times New Roman" w:cs="Times New Roman"/>
          <w:sz w:val="24"/>
          <w:szCs w:val="24"/>
        </w:rPr>
        <w:t xml:space="preserve">из числа </w:t>
      </w:r>
      <w:r>
        <w:rPr>
          <w:rFonts w:ascii="Times New Roman" w:hAnsi="Times New Roman" w:cs="Times New Roman"/>
          <w:sz w:val="24"/>
          <w:szCs w:val="24"/>
        </w:rPr>
        <w:t>руководителей кружков</w:t>
      </w:r>
    </w:p>
    <w:p w:rsidR="00A71EC1" w:rsidRPr="00443F7E" w:rsidRDefault="00A71EC1" w:rsidP="00C32EF3">
      <w:pPr>
        <w:spacing w:after="0" w:line="240" w:lineRule="auto"/>
        <w:ind w:left="1134"/>
        <w:jc w:val="both"/>
        <w:rPr>
          <w:rFonts w:cs="Times New Roman"/>
          <w:sz w:val="28"/>
          <w:szCs w:val="28"/>
        </w:rPr>
      </w:pPr>
    </w:p>
    <w:p w:rsidR="00A71EC1" w:rsidRDefault="00A71EC1" w:rsidP="00C32EF3">
      <w:pPr>
        <w:pStyle w:val="a3"/>
        <w:spacing w:before="0" w:beforeAutospacing="0" w:after="375" w:afterAutospacing="0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</w:p>
    <w:p w:rsidR="00A71EC1" w:rsidRDefault="00A71EC1" w:rsidP="00003AA2">
      <w:pPr>
        <w:pStyle w:val="a3"/>
        <w:spacing w:before="375" w:beforeAutospacing="0" w:after="375" w:afterAutospacing="0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</w:p>
    <w:p w:rsidR="00C32EF3" w:rsidRDefault="00C32EF3" w:rsidP="00003AA2">
      <w:pPr>
        <w:pStyle w:val="a3"/>
        <w:spacing w:before="375" w:beforeAutospacing="0" w:after="375" w:afterAutospacing="0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</w:p>
    <w:p w:rsidR="00193C79" w:rsidRDefault="00193C79" w:rsidP="00003AA2">
      <w:pPr>
        <w:pStyle w:val="a3"/>
        <w:spacing w:before="375" w:beforeAutospacing="0" w:after="375" w:afterAutospacing="0"/>
        <w:jc w:val="center"/>
        <w:textAlignment w:val="baseline"/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</w:p>
    <w:p w:rsidR="00A71EC1" w:rsidRPr="00003AA2" w:rsidRDefault="00A71EC1" w:rsidP="00003AA2">
      <w:pPr>
        <w:pStyle w:val="a3"/>
        <w:spacing w:before="375" w:beforeAutospacing="0" w:after="375" w:afterAutospacing="0"/>
        <w:jc w:val="center"/>
        <w:textAlignment w:val="baseline"/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 w:rsidRPr="00003AA2"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П</w:t>
      </w:r>
      <w:r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римерна п</w:t>
      </w:r>
      <w:r w:rsidRPr="00003AA2"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лан – сет</w:t>
      </w:r>
      <w:r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ка мероприятий программы 1 смена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7"/>
        <w:gridCol w:w="5572"/>
        <w:gridCol w:w="5041"/>
      </w:tblGrid>
      <w:tr w:rsidR="00A71EC1" w:rsidRPr="00003AA2" w:rsidTr="00E03048">
        <w:trPr>
          <w:trHeight w:val="1491"/>
          <w:jc w:val="center"/>
        </w:trPr>
        <w:tc>
          <w:tcPr>
            <w:tcW w:w="5307" w:type="dxa"/>
          </w:tcPr>
          <w:p w:rsidR="00A71EC1" w:rsidRPr="00003AA2" w:rsidRDefault="00A71EC1" w:rsidP="00A6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 день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</w:rPr>
            </w:pPr>
            <w:r w:rsidRPr="00003AA2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</w:rPr>
              <w:t>«День знакомств»</w:t>
            </w:r>
          </w:p>
          <w:p w:rsidR="00A71EC1" w:rsidRPr="00003AA2" w:rsidRDefault="00A71EC1" w:rsidP="00A67C2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приему детей и распределению по отрядам и размещению;</w:t>
            </w:r>
          </w:p>
          <w:p w:rsidR="00A71EC1" w:rsidRPr="00003AA2" w:rsidRDefault="00A71EC1" w:rsidP="00A67C2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Знакомство в отрядах «Здравствуй, друг!»;</w:t>
            </w:r>
          </w:p>
          <w:p w:rsidR="00A71EC1" w:rsidRPr="00003AA2" w:rsidRDefault="00A71EC1" w:rsidP="00A67C2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Аукцион идей «Карусель интересных тем».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дискотека </w:t>
            </w:r>
          </w:p>
        </w:tc>
        <w:tc>
          <w:tcPr>
            <w:tcW w:w="5572" w:type="dxa"/>
          </w:tcPr>
          <w:p w:rsidR="00A71EC1" w:rsidRPr="00003AA2" w:rsidRDefault="00A71EC1" w:rsidP="00A6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день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«Летние приключения начинаются…»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Операция «Уют»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Подготовка и репетиция к концерту открытия.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Линейка - открытия  лагерной смены «Волшебство»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Игровая дискотека.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день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День «В стране Таёга»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7D2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Презентация отрядных уголков. </w:t>
            </w: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1 смены «Волшебство». Концерт, посвященный открытию лагеря.</w:t>
            </w:r>
          </w:p>
          <w:p w:rsidR="00A71EC1" w:rsidRPr="00003AA2" w:rsidRDefault="00A71EC1" w:rsidP="007D2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Дискотека.</w:t>
            </w:r>
          </w:p>
        </w:tc>
      </w:tr>
      <w:tr w:rsidR="00A71EC1" w:rsidRPr="00003AA2" w:rsidTr="00E03048">
        <w:trPr>
          <w:jc w:val="center"/>
        </w:trPr>
        <w:tc>
          <w:tcPr>
            <w:tcW w:w="5307" w:type="dxa"/>
          </w:tcPr>
          <w:p w:rsidR="00A71EC1" w:rsidRPr="00003AA2" w:rsidRDefault="00A71EC1" w:rsidP="0000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день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7D2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Мероприятие «Зеленая пятка»</w:t>
            </w:r>
          </w:p>
          <w:p w:rsidR="00A71EC1" w:rsidRPr="00003AA2" w:rsidRDefault="00A71EC1" w:rsidP="007D2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Отрядные мероприятия.</w:t>
            </w:r>
          </w:p>
          <w:p w:rsidR="00A71EC1" w:rsidRPr="00003AA2" w:rsidRDefault="00A71EC1" w:rsidP="0078148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Знакомство с творческими мастерскими, спортивными секциями. </w:t>
            </w:r>
          </w:p>
          <w:p w:rsidR="00A71EC1" w:rsidRPr="00003AA2" w:rsidRDefault="00A71EC1" w:rsidP="0078148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Вечернее мероприятие  ШОУ «Интуиция»</w:t>
            </w:r>
          </w:p>
          <w:p w:rsidR="00A71EC1" w:rsidRPr="00003AA2" w:rsidRDefault="00A71EC1" w:rsidP="007D2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Дискотека.</w:t>
            </w:r>
          </w:p>
        </w:tc>
        <w:tc>
          <w:tcPr>
            <w:tcW w:w="5572" w:type="dxa"/>
          </w:tcPr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день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</w:rPr>
            </w:pP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«Фруктовая ярмарка»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Работа кружков.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Вечернее мероприятие «Кругосветка»</w:t>
            </w:r>
          </w:p>
          <w:p w:rsidR="00A71EC1" w:rsidRPr="00003AA2" w:rsidRDefault="00A71EC1" w:rsidP="00657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5041" w:type="dxa"/>
          </w:tcPr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день</w:t>
            </w:r>
          </w:p>
          <w:p w:rsidR="00A71EC1" w:rsidRPr="00003AA2" w:rsidRDefault="00A71EC1" w:rsidP="00657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657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«Футбол»</w:t>
            </w:r>
          </w:p>
          <w:p w:rsidR="00A71EC1" w:rsidRPr="00003AA2" w:rsidRDefault="00A71EC1" w:rsidP="00657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  <w:p w:rsidR="00A71EC1" w:rsidRPr="00003AA2" w:rsidRDefault="00A71EC1" w:rsidP="00657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Работа кружков.</w:t>
            </w:r>
          </w:p>
          <w:p w:rsidR="00A71EC1" w:rsidRPr="00003AA2" w:rsidRDefault="00A71EC1" w:rsidP="00657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Вечернее мероприятие «Две звезды»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C1" w:rsidRPr="00003AA2" w:rsidTr="00E03048">
        <w:trPr>
          <w:jc w:val="center"/>
        </w:trPr>
        <w:tc>
          <w:tcPr>
            <w:tcW w:w="5307" w:type="dxa"/>
          </w:tcPr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 день</w:t>
            </w:r>
          </w:p>
          <w:p w:rsidR="00A71EC1" w:rsidRPr="00003AA2" w:rsidRDefault="00A71EC1" w:rsidP="00A67C2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«Баскетбол»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Отрядные мероприятия.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Занятия по интересам, игры на свежем воздухе.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Вечернее мероприятие «Мисс Таёжный</w:t>
            </w:r>
            <w:r w:rsidRPr="00003A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  <w:p w:rsidR="00A71EC1" w:rsidRPr="00003AA2" w:rsidRDefault="00A71EC1" w:rsidP="00A67C2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</w:pPr>
            <w:r w:rsidRPr="00003AA2">
              <w:rPr>
                <w:sz w:val="28"/>
                <w:szCs w:val="28"/>
              </w:rPr>
              <w:t>Дискотека</w:t>
            </w:r>
          </w:p>
        </w:tc>
        <w:tc>
          <w:tcPr>
            <w:tcW w:w="5572" w:type="dxa"/>
          </w:tcPr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 день</w:t>
            </w:r>
          </w:p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</w:rPr>
            </w:pPr>
            <w:r w:rsidRPr="00003AA2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</w:rPr>
              <w:t xml:space="preserve"> «День Памяти»</w:t>
            </w:r>
          </w:p>
          <w:p w:rsidR="00A71EC1" w:rsidRPr="00003AA2" w:rsidRDefault="00A71EC1" w:rsidP="00C81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C81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  <w:p w:rsidR="00A71EC1" w:rsidRPr="00003AA2" w:rsidRDefault="00A71EC1" w:rsidP="00C810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«Подвигу народа – жить в веках».</w:t>
            </w:r>
          </w:p>
          <w:p w:rsidR="00A71EC1" w:rsidRPr="00003AA2" w:rsidRDefault="00A71EC1" w:rsidP="00C810B5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Игра «Зарница»</w:t>
            </w:r>
          </w:p>
          <w:p w:rsidR="00A71EC1" w:rsidRPr="00003AA2" w:rsidRDefault="00A71EC1" w:rsidP="00C810B5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Вечернее мероприятие Песни военных лет «Битва хоров»</w:t>
            </w:r>
          </w:p>
          <w:p w:rsidR="00A71EC1" w:rsidRPr="00003AA2" w:rsidRDefault="00A71EC1" w:rsidP="00003AA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 день</w:t>
            </w:r>
          </w:p>
          <w:p w:rsidR="00A71EC1" w:rsidRPr="00003AA2" w:rsidRDefault="00A71EC1" w:rsidP="000714F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03AA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«День Дружбы»</w:t>
            </w:r>
          </w:p>
          <w:p w:rsidR="00A71EC1" w:rsidRPr="00003AA2" w:rsidRDefault="00A71EC1" w:rsidP="003B3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3B3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«Волейбол»</w:t>
            </w:r>
          </w:p>
          <w:p w:rsidR="00A71EC1" w:rsidRPr="00003AA2" w:rsidRDefault="00A71EC1" w:rsidP="00781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Вечернее мероприятия «Мистер Таёжный»</w:t>
            </w:r>
          </w:p>
          <w:p w:rsidR="00A71EC1" w:rsidRPr="00003AA2" w:rsidRDefault="00A71EC1" w:rsidP="00781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  <w:p w:rsidR="00A71EC1" w:rsidRPr="00003AA2" w:rsidRDefault="00A71EC1" w:rsidP="00781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C1" w:rsidRPr="00003AA2" w:rsidRDefault="00A71EC1" w:rsidP="00781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C1" w:rsidRPr="00003AA2" w:rsidTr="00E03048">
        <w:trPr>
          <w:jc w:val="center"/>
        </w:trPr>
        <w:tc>
          <w:tcPr>
            <w:tcW w:w="5307" w:type="dxa"/>
          </w:tcPr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день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«Нормы ГТО»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Отрядные мероприятия.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сказки»» </w:t>
            </w:r>
          </w:p>
          <w:p w:rsidR="00A71EC1" w:rsidRPr="00003AA2" w:rsidRDefault="00A71EC1" w:rsidP="00E02343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5572" w:type="dxa"/>
          </w:tcPr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11  день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Игра «Казаки-разбойники» Отрядные мероприятия.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Кружковая работа</w:t>
            </w:r>
          </w:p>
          <w:p w:rsidR="00A71EC1" w:rsidRPr="00003AA2" w:rsidRDefault="00A71EC1" w:rsidP="00A67C2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03AA2">
              <w:rPr>
                <w:sz w:val="28"/>
                <w:szCs w:val="28"/>
              </w:rPr>
              <w:t xml:space="preserve">Вечернее мероприятие «Вожатый </w:t>
            </w:r>
            <w:r w:rsidRPr="00003AA2">
              <w:rPr>
                <w:sz w:val="28"/>
                <w:szCs w:val="28"/>
                <w:lang w:val="en-US"/>
              </w:rPr>
              <w:t>Superstar</w:t>
            </w:r>
            <w:r w:rsidRPr="00003AA2">
              <w:rPr>
                <w:sz w:val="28"/>
                <w:szCs w:val="28"/>
              </w:rPr>
              <w:t xml:space="preserve">» </w:t>
            </w:r>
          </w:p>
          <w:p w:rsidR="00A71EC1" w:rsidRPr="00003AA2" w:rsidRDefault="00A71EC1" w:rsidP="00A67C2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</w:pPr>
            <w:r w:rsidRPr="00003AA2">
              <w:rPr>
                <w:sz w:val="28"/>
                <w:szCs w:val="28"/>
              </w:rPr>
              <w:t>Дискотека.</w:t>
            </w:r>
          </w:p>
        </w:tc>
        <w:tc>
          <w:tcPr>
            <w:tcW w:w="5041" w:type="dxa"/>
          </w:tcPr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12  день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«Твори добро» 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Отрядные мероприятия.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Кружковая работа.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Вечернее мероприятие Книга рекордов»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Дискотека.</w:t>
            </w:r>
          </w:p>
        </w:tc>
      </w:tr>
      <w:tr w:rsidR="00A71EC1" w:rsidRPr="00003AA2" w:rsidTr="00E03048">
        <w:trPr>
          <w:jc w:val="center"/>
        </w:trPr>
        <w:tc>
          <w:tcPr>
            <w:tcW w:w="5307" w:type="dxa"/>
          </w:tcPr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13  день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Отрядные мероприятия.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Занятия по интересам, спортивные игры.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Вечернее мероприятие «Музыкальный марафон»</w:t>
            </w:r>
          </w:p>
          <w:p w:rsidR="00A71EC1" w:rsidRPr="00003AA2" w:rsidRDefault="00A71EC1" w:rsidP="00BE0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Дискотека.</w:t>
            </w:r>
          </w:p>
        </w:tc>
        <w:tc>
          <w:tcPr>
            <w:tcW w:w="5572" w:type="dxa"/>
          </w:tcPr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  день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Пожарная эстафета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Отрядные мероприятия.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Вечернее мероприятие «Один день из жизни лагеря»</w:t>
            </w:r>
          </w:p>
          <w:p w:rsidR="00A71EC1" w:rsidRPr="00003AA2" w:rsidRDefault="00A71EC1" w:rsidP="00833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5041" w:type="dxa"/>
          </w:tcPr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 день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Отрядные мероприятия.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Межлагерное мероприятие.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Почтовая дискотека.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C1" w:rsidRPr="00003AA2" w:rsidTr="00E03048">
        <w:trPr>
          <w:jc w:val="center"/>
        </w:trPr>
        <w:tc>
          <w:tcPr>
            <w:tcW w:w="5307" w:type="dxa"/>
          </w:tcPr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  день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</w:rPr>
            </w:pP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A67C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</w:rPr>
              <w:t>День самоуправления</w:t>
            </w:r>
          </w:p>
          <w:p w:rsidR="00A71EC1" w:rsidRPr="00003AA2" w:rsidRDefault="00A71EC1" w:rsidP="00A67C24">
            <w:pPr>
              <w:pStyle w:val="a3"/>
              <w:spacing w:before="0" w:beforeAutospacing="0" w:after="0" w:afterAutospacing="0"/>
              <w:ind w:left="720"/>
              <w:jc w:val="both"/>
              <w:textAlignment w:val="baseline"/>
              <w:rPr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5572" w:type="dxa"/>
          </w:tcPr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  день</w:t>
            </w:r>
          </w:p>
          <w:p w:rsidR="00A71EC1" w:rsidRPr="00003AA2" w:rsidRDefault="00A71EC1" w:rsidP="00C54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C54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Банная эстафета</w:t>
            </w:r>
          </w:p>
          <w:p w:rsidR="00A71EC1" w:rsidRPr="00003AA2" w:rsidRDefault="00A71EC1" w:rsidP="00C54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A71EC1" w:rsidRPr="00003AA2" w:rsidRDefault="00A71EC1" w:rsidP="00C54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Отрядные мероприятия.</w:t>
            </w:r>
          </w:p>
          <w:p w:rsidR="00A71EC1" w:rsidRPr="00003AA2" w:rsidRDefault="00A71EC1" w:rsidP="00C54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Вечернее мероприятие «Один в один»</w:t>
            </w:r>
          </w:p>
          <w:p w:rsidR="00A71EC1" w:rsidRPr="00ED6BAE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искотека.</w:t>
            </w:r>
          </w:p>
        </w:tc>
        <w:tc>
          <w:tcPr>
            <w:tcW w:w="5041" w:type="dxa"/>
          </w:tcPr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  день</w:t>
            </w:r>
          </w:p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«День капиталиста»</w:t>
            </w:r>
          </w:p>
          <w:p w:rsidR="00A71EC1" w:rsidRPr="00003AA2" w:rsidRDefault="00A71EC1" w:rsidP="00C54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C54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A71EC1" w:rsidRPr="00003AA2" w:rsidRDefault="00A71EC1" w:rsidP="00C54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Отрядные мероприятия.</w:t>
            </w:r>
          </w:p>
          <w:p w:rsidR="00A71EC1" w:rsidRPr="00003AA2" w:rsidRDefault="00A71EC1" w:rsidP="00C54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«День капиталиста»</w:t>
            </w:r>
          </w:p>
          <w:p w:rsidR="00A71EC1" w:rsidRPr="00003AA2" w:rsidRDefault="00A71EC1" w:rsidP="003B3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отека.</w:t>
            </w:r>
          </w:p>
        </w:tc>
      </w:tr>
      <w:tr w:rsidR="00A71EC1" w:rsidRPr="00003AA2" w:rsidTr="00E03048">
        <w:trPr>
          <w:jc w:val="center"/>
        </w:trPr>
        <w:tc>
          <w:tcPr>
            <w:tcW w:w="5307" w:type="dxa"/>
          </w:tcPr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 день</w:t>
            </w:r>
          </w:p>
          <w:p w:rsidR="00A71EC1" w:rsidRPr="00003AA2" w:rsidRDefault="00A71EC1" w:rsidP="00E0234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Отрядные мероприятия.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 xml:space="preserve"> «Костюмированная дискотека»</w:t>
            </w:r>
          </w:p>
          <w:p w:rsidR="00A71EC1" w:rsidRPr="00003AA2" w:rsidRDefault="00A71EC1" w:rsidP="00A67C24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5572" w:type="dxa"/>
          </w:tcPr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 день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Зарядка «С Добрым утром!»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Отрядные мероприятия.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закрытию смены».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мастерских.</w:t>
            </w:r>
          </w:p>
          <w:p w:rsidR="00A71EC1" w:rsidRPr="00003AA2" w:rsidRDefault="00A71EC1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Дискотека.</w:t>
            </w:r>
          </w:p>
          <w:p w:rsidR="00A71EC1" w:rsidRPr="00003AA2" w:rsidRDefault="00A71EC1" w:rsidP="00A67C24">
            <w:pPr>
              <w:pStyle w:val="a3"/>
              <w:spacing w:before="0" w:beforeAutospacing="0" w:after="0" w:afterAutospacing="0"/>
              <w:ind w:left="720"/>
              <w:jc w:val="both"/>
              <w:textAlignment w:val="baseline"/>
              <w:rPr>
                <w:sz w:val="28"/>
                <w:szCs w:val="28"/>
                <w:u w:val="single"/>
              </w:rPr>
            </w:pPr>
          </w:p>
        </w:tc>
        <w:tc>
          <w:tcPr>
            <w:tcW w:w="5041" w:type="dxa"/>
          </w:tcPr>
          <w:p w:rsidR="00A71EC1" w:rsidRPr="00003AA2" w:rsidRDefault="00A71EC1" w:rsidP="0007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  день</w:t>
            </w:r>
          </w:p>
          <w:p w:rsidR="00A71EC1" w:rsidRPr="00003AA2" w:rsidRDefault="00A71EC1" w:rsidP="000714F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«День Расставания»</w:t>
            </w:r>
          </w:p>
          <w:p w:rsidR="00A71EC1" w:rsidRPr="00003AA2" w:rsidRDefault="00A71EC1" w:rsidP="003B3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посвященная закрытию лагерной смены </w:t>
            </w:r>
          </w:p>
          <w:p w:rsidR="00A71EC1" w:rsidRPr="00003AA2" w:rsidRDefault="00A71EC1" w:rsidP="003B3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Операция «Чемоданное Настроение»</w:t>
            </w:r>
          </w:p>
          <w:p w:rsidR="00A71EC1" w:rsidRPr="00003AA2" w:rsidRDefault="00A71EC1" w:rsidP="003B3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Уборка территории «Нас здесь не было»</w:t>
            </w:r>
          </w:p>
          <w:p w:rsidR="00A71EC1" w:rsidRPr="00003AA2" w:rsidRDefault="00A71EC1" w:rsidP="003B3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sz w:val="28"/>
                <w:szCs w:val="28"/>
              </w:rPr>
              <w:t>Отъезд детей.</w:t>
            </w:r>
          </w:p>
          <w:p w:rsidR="00A71EC1" w:rsidRPr="00003AA2" w:rsidRDefault="00A71EC1" w:rsidP="00A6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71EC1" w:rsidRPr="00C32EF3" w:rsidRDefault="00A71EC1" w:rsidP="00C32EF3">
      <w:pPr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 w:rsidRPr="00C32EF3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</w:rPr>
        <w:t>Примерна план – сетка мероприятий программы 2 смена</w:t>
      </w:r>
    </w:p>
    <w:p w:rsidR="00A71EC1" w:rsidRDefault="00A71EC1" w:rsidP="00E03048">
      <w:pPr>
        <w:spacing w:before="100" w:beforeAutospacing="1" w:after="100" w:afterAutospacing="1" w:line="240" w:lineRule="auto"/>
        <w:contextualSpacing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36"/>
        <w:gridCol w:w="4136"/>
        <w:gridCol w:w="4136"/>
        <w:gridCol w:w="3435"/>
      </w:tblGrid>
      <w:tr w:rsidR="00A71EC1" w:rsidTr="00661B38">
        <w:tc>
          <w:tcPr>
            <w:tcW w:w="4136" w:type="dxa"/>
            <w:vAlign w:val="center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 xml:space="preserve"> де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нь 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день 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день </w:t>
            </w:r>
          </w:p>
        </w:tc>
        <w:tc>
          <w:tcPr>
            <w:tcW w:w="3435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день </w:t>
            </w:r>
          </w:p>
        </w:tc>
      </w:tr>
      <w:tr w:rsidR="00A71EC1" w:rsidTr="00661B38">
        <w:tc>
          <w:tcPr>
            <w:tcW w:w="4136" w:type="dxa"/>
            <w:vAlign w:val="center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Привет, мы рады вам!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Летние приключения начинаются!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В Таёжной стране</w:t>
            </w:r>
          </w:p>
        </w:tc>
        <w:tc>
          <w:tcPr>
            <w:tcW w:w="3435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Проверь свою интуицию!</w:t>
            </w:r>
          </w:p>
        </w:tc>
      </w:tr>
      <w:tr w:rsidR="00A71EC1" w:rsidTr="00661B38"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Заезд;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Организационные мероприятия по приему детей и распределению по отрядам и размещению;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Знакомство в отрядах «Здравствуй, друг! »; Игры на знакомство;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 xml:space="preserve">Вечерняя дискотека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«Добро пожаловать».</w:t>
            </w:r>
          </w:p>
          <w:p w:rsidR="00A71EC1" w:rsidRPr="00661B38" w:rsidRDefault="00A71EC1" w:rsidP="000714F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lastRenderedPageBreak/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Лагерная кругосветка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«Хочу все знать»;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Выборы актива в отрядах, название, девиз;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Оформление отрядных уголков;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Подготовка и репетиция к открытию;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Вечерняя дискотека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lastRenderedPageBreak/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Торжественная линейка «Здравствуй, </w:t>
            </w:r>
            <w:r w:rsidR="00712CE0">
              <w:rPr>
                <w:rFonts w:ascii="Times New Roman" w:hAnsi="Times New Roman"/>
                <w:sz w:val="28"/>
                <w:szCs w:val="28"/>
              </w:rPr>
              <w:t>Таёжный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 xml:space="preserve">!»; 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Концерт посвященный открытию смены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 xml:space="preserve"> «Добро пожаловать в </w:t>
            </w:r>
            <w:r w:rsidR="00712CE0">
              <w:rPr>
                <w:rFonts w:ascii="Times New Roman" w:hAnsi="Times New Roman"/>
                <w:sz w:val="28"/>
                <w:szCs w:val="28"/>
              </w:rPr>
              <w:t>Таёжный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Вечерняя дискотека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661B38">
              <w:rPr>
                <w:rStyle w:val="ae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Оранжевая дискотека</w:t>
            </w:r>
            <w:r w:rsidRPr="00661B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A71EC1" w:rsidRPr="00661B38" w:rsidRDefault="00A71EC1" w:rsidP="0007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5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Зарядка «С добрым </w:t>
            </w:r>
            <w:r w:rsidRPr="00661B38">
              <w:rPr>
                <w:rFonts w:ascii="Times New Roman" w:hAnsi="Times New Roman"/>
                <w:sz w:val="28"/>
                <w:szCs w:val="28"/>
              </w:rPr>
              <w:lastRenderedPageBreak/>
              <w:t>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Линейка «Здравствуй, </w:t>
            </w:r>
            <w:r w:rsidR="00712CE0">
              <w:rPr>
                <w:rFonts w:ascii="Times New Roman" w:hAnsi="Times New Roman"/>
                <w:sz w:val="28"/>
                <w:szCs w:val="28"/>
              </w:rPr>
              <w:t>Таёжный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Квест-игра «Зелёная пятка»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Отрядные мероприятия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Вечернее мероприятие «Интуиция»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Вечерняя дискотека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C1" w:rsidTr="00661B38">
        <w:tc>
          <w:tcPr>
            <w:tcW w:w="4136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день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день 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день</w:t>
            </w:r>
          </w:p>
        </w:tc>
        <w:tc>
          <w:tcPr>
            <w:tcW w:w="3435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день </w:t>
            </w:r>
          </w:p>
        </w:tc>
      </w:tr>
      <w:tr w:rsidR="00A71EC1" w:rsidTr="00661B38">
        <w:tc>
          <w:tcPr>
            <w:tcW w:w="4136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Спорт-это жизнь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Кругосветное путешествие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Зарница</w:t>
            </w:r>
          </w:p>
        </w:tc>
        <w:tc>
          <w:tcPr>
            <w:tcW w:w="3435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В гостях у сказки</w:t>
            </w:r>
          </w:p>
        </w:tc>
      </w:tr>
      <w:tr w:rsidR="00A71EC1" w:rsidTr="00661B38"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Линейка «Здравствуй, </w:t>
            </w:r>
            <w:r w:rsidR="00712CE0">
              <w:rPr>
                <w:rFonts w:ascii="Times New Roman" w:hAnsi="Times New Roman"/>
                <w:sz w:val="28"/>
                <w:szCs w:val="28"/>
              </w:rPr>
              <w:t>Таёжный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Спортивная Викторина «О Спорт, ты - Мир»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Отрядные мероприятия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Вечерняя игра </w:t>
            </w: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«Вас вызывает Спортландия»</w:t>
            </w:r>
          </w:p>
          <w:p w:rsidR="00A71EC1" w:rsidRPr="000714FE" w:rsidRDefault="00A71EC1" w:rsidP="00661B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Вечерняя дискотека «Жёсткий спорт»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Линейка «Просыпаемся, </w:t>
            </w:r>
            <w:r w:rsidR="00712CE0">
              <w:rPr>
                <w:rFonts w:ascii="Times New Roman" w:hAnsi="Times New Roman"/>
                <w:sz w:val="28"/>
                <w:szCs w:val="28"/>
              </w:rPr>
              <w:t>Таёжный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Презентация отрядных уголков;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Отрядные мероприятия;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Вечерний концерт «Кругосветка»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Вечерняя дискотека «Танцы мира»</w:t>
            </w:r>
          </w:p>
          <w:p w:rsidR="00A71EC1" w:rsidRPr="00661B38" w:rsidRDefault="00A71EC1" w:rsidP="0066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Линейка «Просыпаемся, </w:t>
            </w:r>
            <w:r w:rsidR="00712CE0">
              <w:rPr>
                <w:rFonts w:ascii="Times New Roman" w:hAnsi="Times New Roman"/>
                <w:sz w:val="28"/>
                <w:szCs w:val="28"/>
              </w:rPr>
              <w:t>Таёжный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Патриотическая игра «Зарница»;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Отрядные мероприятия;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Вечерняя игра «Фруктовая ярмарка»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Дискотека </w:t>
            </w:r>
          </w:p>
          <w:p w:rsidR="00A71EC1" w:rsidRPr="00661B38" w:rsidRDefault="00A71EC1" w:rsidP="00661B38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A71EC1" w:rsidRPr="00661B38" w:rsidRDefault="00A71EC1" w:rsidP="0066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Линейка «Просыпаемся, </w:t>
            </w:r>
            <w:r w:rsidR="00712CE0">
              <w:rPr>
                <w:rFonts w:ascii="Times New Roman" w:hAnsi="Times New Roman"/>
                <w:sz w:val="28"/>
                <w:szCs w:val="28"/>
              </w:rPr>
              <w:t>Таёжный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Игра «Зоопарк»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Отрядные мероприятия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Вечерняя игра «В гостях у сказки»</w:t>
            </w:r>
          </w:p>
          <w:p w:rsidR="00A71EC1" w:rsidRPr="000714FE" w:rsidRDefault="00A71EC1" w:rsidP="0007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Дискотека«Чёрное-белое»</w:t>
            </w:r>
          </w:p>
        </w:tc>
      </w:tr>
      <w:tr w:rsidR="00A71EC1" w:rsidTr="00661B38"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день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 день 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11 день </w:t>
            </w:r>
          </w:p>
        </w:tc>
        <w:tc>
          <w:tcPr>
            <w:tcW w:w="3435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12 день </w:t>
            </w:r>
          </w:p>
        </w:tc>
      </w:tr>
      <w:tr w:rsidR="00A71EC1" w:rsidTr="00661B38"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Мисс Таёжный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Танцуют все!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B38">
              <w:rPr>
                <w:rFonts w:ascii="Times New Roman" w:hAnsi="Times New Roman" w:cs="Times New Roman"/>
                <w:b/>
                <w:sz w:val="28"/>
              </w:rPr>
              <w:t>Мистер Таёжный</w:t>
            </w:r>
          </w:p>
        </w:tc>
        <w:tc>
          <w:tcPr>
            <w:tcW w:w="3435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B38">
              <w:rPr>
                <w:rFonts w:ascii="Times New Roman" w:hAnsi="Times New Roman" w:cs="Times New Roman"/>
                <w:b/>
                <w:sz w:val="28"/>
              </w:rPr>
              <w:t>Голоса Таёги</w:t>
            </w:r>
          </w:p>
        </w:tc>
      </w:tr>
      <w:tr w:rsidR="00A71EC1" w:rsidTr="00661B38"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Линейка «Просыпаемся, </w:t>
            </w:r>
            <w:r w:rsidR="00712CE0">
              <w:rPr>
                <w:rFonts w:ascii="Times New Roman" w:hAnsi="Times New Roman"/>
                <w:sz w:val="28"/>
                <w:szCs w:val="28"/>
              </w:rPr>
              <w:t>Таёжный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Спортивные состязания по футбол;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Отрядные мероприятия;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Конкурс «Мисс Таёжный»;</w:t>
            </w:r>
          </w:p>
          <w:p w:rsidR="00A71EC1" w:rsidRPr="00661B38" w:rsidRDefault="00A71EC1" w:rsidP="0007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lastRenderedPageBreak/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Линейка «Просыпаемся, </w:t>
            </w:r>
            <w:r w:rsidR="00712CE0">
              <w:rPr>
                <w:rFonts w:ascii="Times New Roman" w:hAnsi="Times New Roman"/>
                <w:sz w:val="28"/>
                <w:szCs w:val="28"/>
              </w:rPr>
              <w:t>Таёжный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Книга Рекордов Гинесса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Отрядные мероприятия;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Танцевальный марафон</w:t>
            </w:r>
          </w:p>
          <w:p w:rsidR="00A71EC1" w:rsidRPr="000714FE" w:rsidRDefault="00A71EC1" w:rsidP="0007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Дискотека «В стиле 90х»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lastRenderedPageBreak/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Линейка «Что ожидает нас»;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Спортивные состязания по </w:t>
            </w:r>
            <w:r w:rsidRPr="00661B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баскетболу;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Отрядные мероприятия;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Конкурс «Мистер Таёжный»;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 xml:space="preserve">Жёлтая дискотека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EC1" w:rsidRPr="00661B38" w:rsidRDefault="00A71EC1" w:rsidP="0066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EC1" w:rsidRPr="00661B38" w:rsidRDefault="00A71EC1" w:rsidP="0066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EC1" w:rsidRPr="00661B38" w:rsidRDefault="00A71EC1" w:rsidP="0066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EC1" w:rsidRPr="00661B38" w:rsidRDefault="00A71EC1" w:rsidP="0066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lastRenderedPageBreak/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Линейка «Что ожидает </w:t>
            </w:r>
            <w:r w:rsidRPr="00661B38">
              <w:rPr>
                <w:rFonts w:ascii="Times New Roman" w:hAnsi="Times New Roman"/>
                <w:sz w:val="28"/>
                <w:szCs w:val="28"/>
              </w:rPr>
              <w:lastRenderedPageBreak/>
              <w:t>нас»;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Спортивные состязания по волейболу;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Отрядные мероприятия;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Вечернее мероприятие «Битва хоров»;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  <w:p w:rsidR="00A71EC1" w:rsidRPr="00661B38" w:rsidRDefault="00A71EC1" w:rsidP="0007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C1" w:rsidTr="00661B38">
        <w:tc>
          <w:tcPr>
            <w:tcW w:w="4136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13 день 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14 день 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15 день </w:t>
            </w:r>
          </w:p>
        </w:tc>
        <w:tc>
          <w:tcPr>
            <w:tcW w:w="3435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 день </w:t>
            </w:r>
          </w:p>
        </w:tc>
      </w:tr>
      <w:tr w:rsidR="00A71EC1" w:rsidTr="00661B38">
        <w:tc>
          <w:tcPr>
            <w:tcW w:w="4136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B38">
              <w:rPr>
                <w:rFonts w:ascii="Times New Roman" w:hAnsi="Times New Roman" w:cs="Times New Roman"/>
                <w:b/>
                <w:sz w:val="28"/>
              </w:rPr>
              <w:t>День Капиталиста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B38">
              <w:rPr>
                <w:rFonts w:ascii="Times New Roman" w:hAnsi="Times New Roman" w:cs="Times New Roman"/>
                <w:b/>
                <w:sz w:val="28"/>
              </w:rPr>
              <w:t>Один в один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B38">
              <w:rPr>
                <w:rFonts w:ascii="Times New Roman" w:hAnsi="Times New Roman" w:cs="Times New Roman"/>
                <w:b/>
                <w:sz w:val="28"/>
              </w:rPr>
              <w:t>Две звезды</w:t>
            </w:r>
          </w:p>
        </w:tc>
        <w:tc>
          <w:tcPr>
            <w:tcW w:w="3435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День Самоуправления</w:t>
            </w:r>
          </w:p>
        </w:tc>
      </w:tr>
      <w:tr w:rsidR="00A71EC1" w:rsidTr="00661B38"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color w:val="000000"/>
                <w:sz w:val="28"/>
                <w:szCs w:val="28"/>
              </w:rPr>
              <w:t>Линейка «Что ожидает нас»;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Игра-квест «Найди клад»;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Отрядные мероприятия;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Вечернее мероприятие «День Капиталиста»</w:t>
            </w:r>
          </w:p>
          <w:p w:rsidR="00A71EC1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Дискотека </w:t>
            </w:r>
          </w:p>
          <w:p w:rsidR="00712CE0" w:rsidRDefault="00712CE0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CE0" w:rsidRDefault="00712CE0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CE0" w:rsidRDefault="00712CE0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CE0" w:rsidRDefault="00712CE0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CE0" w:rsidRPr="00661B38" w:rsidRDefault="00712CE0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Линейка «Что ожидает нас»;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Костюмированный футбол;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Отрядные мероприятия;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Вечернее мероприятие «Один в один»</w:t>
            </w:r>
          </w:p>
          <w:p w:rsidR="00A71EC1" w:rsidRPr="000714FE" w:rsidRDefault="00A71EC1" w:rsidP="0007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Красная дискотека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Линейка «Что ожидает нас»;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Отрядные мероприятия;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Вечернее мероприятие «Две звезды »</w:t>
            </w:r>
          </w:p>
          <w:p w:rsidR="00A71EC1" w:rsidRPr="000714FE" w:rsidRDefault="00A71EC1" w:rsidP="0007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3435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Линейка «Что ожидает нас»;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День Самоуправления;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Отрядные мероприятия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  <w:p w:rsidR="00A71EC1" w:rsidRPr="00661B38" w:rsidRDefault="00A71EC1" w:rsidP="0007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71EC1" w:rsidTr="00661B38"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 день 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 день </w:t>
            </w:r>
          </w:p>
        </w:tc>
        <w:tc>
          <w:tcPr>
            <w:tcW w:w="4136" w:type="dxa"/>
          </w:tcPr>
          <w:p w:rsidR="00A71EC1" w:rsidRPr="00661B38" w:rsidRDefault="00712CE0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 день </w:t>
            </w:r>
          </w:p>
        </w:tc>
        <w:tc>
          <w:tcPr>
            <w:tcW w:w="3435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день </w:t>
            </w:r>
          </w:p>
        </w:tc>
      </w:tr>
      <w:tr w:rsidR="00A71EC1" w:rsidTr="00661B38"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Банная эстафета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 xml:space="preserve">«Вожатый </w:t>
            </w:r>
            <w:r w:rsidRPr="00661B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uperstar»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День Закрытия Смены</w:t>
            </w:r>
          </w:p>
        </w:tc>
        <w:tc>
          <w:tcPr>
            <w:tcW w:w="3435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Чемоданное настроение</w:t>
            </w:r>
          </w:p>
        </w:tc>
      </w:tr>
      <w:tr w:rsidR="00A71EC1" w:rsidTr="00661B38"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712CE0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Линейка «Что ожидает нас»;</w:t>
            </w:r>
            <w:r w:rsidR="00712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Конкурс «Банная эстафета»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Отрядные мероприятия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Конкурс «Один день из жизни лагеря»;</w:t>
            </w:r>
          </w:p>
          <w:p w:rsidR="00A71EC1" w:rsidRPr="000714FE" w:rsidRDefault="00A71EC1" w:rsidP="0007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Почтовая дискотека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lastRenderedPageBreak/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Линейка «Что ожидает нас»;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Аукцион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Отрядные мероприятия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Конкурс «Вожатый superstar»</w:t>
            </w:r>
          </w:p>
          <w:p w:rsidR="00A71EC1" w:rsidRPr="00661B38" w:rsidRDefault="00A71EC1" w:rsidP="000714F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lastRenderedPageBreak/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Торжественная линейка, посвященная закрытию лагерной смены «Прощай, </w:t>
            </w:r>
            <w:r w:rsidR="00712CE0">
              <w:rPr>
                <w:rFonts w:ascii="Times New Roman" w:hAnsi="Times New Roman"/>
                <w:sz w:val="28"/>
                <w:szCs w:val="28"/>
              </w:rPr>
              <w:lastRenderedPageBreak/>
              <w:t>Таёжный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Отрядные мероприятия;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Концерт посвященный закрытию лагерной смены «Мы будем скучать»;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Зелёная дискотека</w:t>
            </w:r>
          </w:p>
          <w:p w:rsidR="00A71EC1" w:rsidRPr="00661B38" w:rsidRDefault="00A71EC1" w:rsidP="0007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35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lastRenderedPageBreak/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Операция «Чемоданное настроение»;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lastRenderedPageBreak/>
              <w:t>Уборка территории «Нас здесь не было»;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Белая дискотека </w:t>
            </w:r>
          </w:p>
          <w:p w:rsidR="00A71EC1" w:rsidRPr="00661B38" w:rsidRDefault="00A71EC1" w:rsidP="0066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EC1" w:rsidRPr="00661B38" w:rsidRDefault="00A71EC1" w:rsidP="00071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C1" w:rsidTr="00661B38">
        <w:trPr>
          <w:gridAfter w:val="3"/>
          <w:wAfter w:w="11707" w:type="dxa"/>
        </w:trPr>
        <w:tc>
          <w:tcPr>
            <w:tcW w:w="4136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21 день </w:t>
            </w:r>
          </w:p>
        </w:tc>
      </w:tr>
      <w:tr w:rsidR="00A71EC1" w:rsidTr="00661B38">
        <w:trPr>
          <w:gridAfter w:val="3"/>
          <w:wAfter w:w="11707" w:type="dxa"/>
        </w:trPr>
        <w:tc>
          <w:tcPr>
            <w:tcW w:w="4136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«День Расставания»</w:t>
            </w:r>
          </w:p>
        </w:tc>
      </w:tr>
      <w:tr w:rsidR="00A71EC1" w:rsidTr="00661B38">
        <w:trPr>
          <w:gridAfter w:val="3"/>
          <w:wAfter w:w="11707" w:type="dxa"/>
        </w:trPr>
        <w:tc>
          <w:tcPr>
            <w:tcW w:w="4136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Отъезд, прощание с лагерем.</w:t>
            </w:r>
          </w:p>
        </w:tc>
      </w:tr>
    </w:tbl>
    <w:p w:rsidR="00A71EC1" w:rsidRDefault="00A71EC1" w:rsidP="00E03048">
      <w:pPr>
        <w:spacing w:after="0"/>
      </w:pPr>
    </w:p>
    <w:p w:rsidR="00A71EC1" w:rsidRPr="00EA0F73" w:rsidRDefault="00A71EC1" w:rsidP="00BF4047">
      <w:pPr>
        <w:pStyle w:val="a3"/>
        <w:spacing w:before="375" w:beforeAutospacing="0" w:after="375" w:afterAutospacing="0"/>
        <w:jc w:val="center"/>
        <w:textAlignment w:val="baseline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br w:type="page"/>
      </w:r>
      <w:r>
        <w:rPr>
          <w:b/>
          <w:bCs/>
          <w:color w:val="000000"/>
        </w:rPr>
        <w:lastRenderedPageBreak/>
        <w:t xml:space="preserve"> </w:t>
      </w:r>
      <w:r w:rsidRPr="00003AA2"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П</w:t>
      </w:r>
      <w:r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римерна п</w:t>
      </w:r>
      <w:r w:rsidRPr="00003AA2"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лан – сет</w:t>
      </w:r>
      <w:r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ка мероприятий программы 3 смена 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3"/>
        <w:gridCol w:w="4002"/>
        <w:gridCol w:w="3969"/>
        <w:gridCol w:w="3827"/>
      </w:tblGrid>
      <w:tr w:rsidR="00A71EC1" w:rsidTr="00661B38">
        <w:tc>
          <w:tcPr>
            <w:tcW w:w="3903" w:type="dxa"/>
            <w:vAlign w:val="center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день </w:t>
            </w:r>
          </w:p>
        </w:tc>
        <w:tc>
          <w:tcPr>
            <w:tcW w:w="4002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день </w:t>
            </w:r>
          </w:p>
        </w:tc>
        <w:tc>
          <w:tcPr>
            <w:tcW w:w="3969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день </w:t>
            </w:r>
          </w:p>
        </w:tc>
        <w:tc>
          <w:tcPr>
            <w:tcW w:w="3827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день </w:t>
            </w:r>
          </w:p>
        </w:tc>
      </w:tr>
      <w:tr w:rsidR="00A71EC1" w:rsidTr="00661B38">
        <w:tc>
          <w:tcPr>
            <w:tcW w:w="3903" w:type="dxa"/>
            <w:vAlign w:val="center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Привет, мы рады вам!</w:t>
            </w:r>
          </w:p>
        </w:tc>
        <w:tc>
          <w:tcPr>
            <w:tcW w:w="4002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Летние приключения начинаются!</w:t>
            </w:r>
          </w:p>
        </w:tc>
        <w:tc>
          <w:tcPr>
            <w:tcW w:w="3969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В Таёжной стране</w:t>
            </w:r>
          </w:p>
        </w:tc>
        <w:tc>
          <w:tcPr>
            <w:tcW w:w="3827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Проверь свою интуицию!</w:t>
            </w:r>
          </w:p>
        </w:tc>
      </w:tr>
      <w:tr w:rsidR="00A71EC1" w:rsidTr="00661B38">
        <w:tc>
          <w:tcPr>
            <w:tcW w:w="3903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Заезд;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Организационные мероприятия по приему детей и распределению по отрядам и размещению;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Знакомство в отрядах «Здравствуй, друг! »; Игры на знакомство;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 xml:space="preserve">Вечерняя дискотека </w:t>
            </w:r>
          </w:p>
          <w:p w:rsidR="00A71EC1" w:rsidRPr="000714FE" w:rsidRDefault="00A71EC1" w:rsidP="00071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«Добро пожаловать».</w:t>
            </w:r>
          </w:p>
        </w:tc>
        <w:tc>
          <w:tcPr>
            <w:tcW w:w="4002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Лагерная кругосветка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«Хочу все знать»;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Выборы актива в отрядах, название, девиз;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Оформление отрядных уголков;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Подготовка и репетиция к открытию;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Вечерняя дискотека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EC1" w:rsidRPr="00661B38" w:rsidRDefault="00A71EC1" w:rsidP="0066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Торжественная линейка «Здравствуй, </w:t>
            </w:r>
            <w:r w:rsidR="00BF4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047">
              <w:rPr>
                <w:rFonts w:ascii="Times New Roman" w:hAnsi="Times New Roman"/>
                <w:sz w:val="28"/>
                <w:szCs w:val="28"/>
              </w:rPr>
              <w:t>Таёжный</w:t>
            </w:r>
            <w:r w:rsidR="00BF4047" w:rsidRPr="00661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 xml:space="preserve">!»;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Утреннее мероприятие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Спортивная эстафета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 xml:space="preserve"> 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Вечернее мероприятие </w:t>
            </w: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 xml:space="preserve">Концерт, посвященный открытию смены </w:t>
            </w: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«Добро пожаловать в </w:t>
            </w:r>
            <w:r w:rsidR="00BF4047" w:rsidRPr="00BF4047">
              <w:rPr>
                <w:rFonts w:ascii="Times New Roman" w:hAnsi="Times New Roman"/>
                <w:b/>
                <w:i/>
                <w:sz w:val="28"/>
                <w:szCs w:val="28"/>
              </w:rPr>
              <w:t>Таёжный</w:t>
            </w:r>
            <w:r w:rsidR="00BF4047"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661B38">
              <w:rPr>
                <w:rStyle w:val="ae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Оранжевая дискотека</w:t>
            </w:r>
            <w:r w:rsidRPr="00661B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Линейка «Здравствуй, </w:t>
            </w:r>
            <w:r w:rsidR="00BF4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047">
              <w:rPr>
                <w:rFonts w:ascii="Times New Roman" w:hAnsi="Times New Roman"/>
                <w:sz w:val="28"/>
                <w:szCs w:val="28"/>
              </w:rPr>
              <w:t>Таёжный</w:t>
            </w:r>
            <w:r w:rsidR="00BF4047" w:rsidRPr="00661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Утреннее мероприятие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Квест-игра «Зелёная пятка»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Вечернее мероприятие «Интуиция»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Вечерняя дискотека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C1" w:rsidTr="00661B38">
        <w:tc>
          <w:tcPr>
            <w:tcW w:w="3903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день </w:t>
            </w:r>
          </w:p>
        </w:tc>
        <w:tc>
          <w:tcPr>
            <w:tcW w:w="4002" w:type="dxa"/>
          </w:tcPr>
          <w:p w:rsidR="00A71EC1" w:rsidRPr="00661B38" w:rsidRDefault="00A71EC1" w:rsidP="00661B38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день </w:t>
            </w:r>
          </w:p>
        </w:tc>
        <w:tc>
          <w:tcPr>
            <w:tcW w:w="3969" w:type="dxa"/>
          </w:tcPr>
          <w:p w:rsidR="00A71EC1" w:rsidRPr="00661B38" w:rsidRDefault="00A71EC1" w:rsidP="00661B38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день </w:t>
            </w:r>
          </w:p>
        </w:tc>
        <w:tc>
          <w:tcPr>
            <w:tcW w:w="3827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день </w:t>
            </w:r>
          </w:p>
        </w:tc>
      </w:tr>
      <w:tr w:rsidR="00A71EC1" w:rsidTr="00661B38">
        <w:tc>
          <w:tcPr>
            <w:tcW w:w="3903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Спорт-это жизнь</w:t>
            </w:r>
          </w:p>
        </w:tc>
        <w:tc>
          <w:tcPr>
            <w:tcW w:w="4002" w:type="dxa"/>
          </w:tcPr>
          <w:p w:rsidR="00A71EC1" w:rsidRPr="00661B38" w:rsidRDefault="00A71EC1" w:rsidP="00661B38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Кругосветное путешествие</w:t>
            </w:r>
          </w:p>
        </w:tc>
        <w:tc>
          <w:tcPr>
            <w:tcW w:w="3969" w:type="dxa"/>
          </w:tcPr>
          <w:p w:rsidR="00A71EC1" w:rsidRPr="00661B38" w:rsidRDefault="00A71EC1" w:rsidP="00661B38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Зарница</w:t>
            </w:r>
          </w:p>
        </w:tc>
        <w:tc>
          <w:tcPr>
            <w:tcW w:w="3827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В гостях у сказки</w:t>
            </w:r>
          </w:p>
        </w:tc>
      </w:tr>
      <w:tr w:rsidR="00A71EC1" w:rsidTr="00661B38">
        <w:tc>
          <w:tcPr>
            <w:tcW w:w="3903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Линейка «Здравствуй, </w:t>
            </w:r>
            <w:r w:rsidR="00BF4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047">
              <w:rPr>
                <w:rFonts w:ascii="Times New Roman" w:hAnsi="Times New Roman"/>
                <w:sz w:val="28"/>
                <w:szCs w:val="28"/>
              </w:rPr>
              <w:t>Таёжный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Утреннее мероприятие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Веселая олимпиада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Вечернее мероприятие «Битва хоров»</w:t>
            </w:r>
          </w:p>
          <w:p w:rsidR="00A71EC1" w:rsidRPr="00661B38" w:rsidRDefault="00A71EC1" w:rsidP="00661B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Вечерняя дискотека «Жёсткий спорт»</w:t>
            </w:r>
          </w:p>
          <w:p w:rsidR="00A71EC1" w:rsidRPr="00661B38" w:rsidRDefault="00A71EC1" w:rsidP="00661B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2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lastRenderedPageBreak/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Линейка «Просыпаемся, </w:t>
            </w:r>
            <w:r w:rsidR="00BF4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047">
              <w:rPr>
                <w:rFonts w:ascii="Times New Roman" w:hAnsi="Times New Roman"/>
                <w:sz w:val="28"/>
                <w:szCs w:val="28"/>
              </w:rPr>
              <w:t>Таёжный</w:t>
            </w:r>
            <w:r w:rsidR="00BF4047" w:rsidRPr="00661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Утреннее мероприятие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Банная эстафета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Вечернее мероприятие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Фруктовая ярмарка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Вечерняя дискотека «Танцы мира»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Линейка «Просыпаемся, </w:t>
            </w:r>
            <w:r w:rsidR="00BF4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047">
              <w:rPr>
                <w:rFonts w:ascii="Times New Roman" w:hAnsi="Times New Roman"/>
                <w:sz w:val="28"/>
                <w:szCs w:val="28"/>
              </w:rPr>
              <w:t>Таёжный</w:t>
            </w:r>
            <w:r w:rsidR="00BF4047" w:rsidRPr="00661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Презентация отрядных уголков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Вечернее мероприятие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«В гостях у сказки»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Дискотека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Линейка «Просыпаемся, </w:t>
            </w:r>
            <w:r w:rsidR="00BF4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047">
              <w:rPr>
                <w:rFonts w:ascii="Times New Roman" w:hAnsi="Times New Roman"/>
                <w:sz w:val="28"/>
                <w:szCs w:val="28"/>
              </w:rPr>
              <w:t>Таёжный</w:t>
            </w:r>
            <w:r w:rsidR="00BF4047" w:rsidRPr="00661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Игра «Зоопарк»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Вечернее мероприятие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Дискотека«Чёрное-белое»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71EC1" w:rsidTr="00661B38">
        <w:tc>
          <w:tcPr>
            <w:tcW w:w="3903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 день</w:t>
            </w:r>
          </w:p>
        </w:tc>
        <w:tc>
          <w:tcPr>
            <w:tcW w:w="4002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 день </w:t>
            </w:r>
          </w:p>
        </w:tc>
        <w:tc>
          <w:tcPr>
            <w:tcW w:w="3969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11 день </w:t>
            </w:r>
          </w:p>
        </w:tc>
        <w:tc>
          <w:tcPr>
            <w:tcW w:w="3827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12 день </w:t>
            </w:r>
          </w:p>
        </w:tc>
      </w:tr>
      <w:tr w:rsidR="00A71EC1" w:rsidTr="00661B38">
        <w:tc>
          <w:tcPr>
            <w:tcW w:w="3903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Мисс Таёжный</w:t>
            </w:r>
          </w:p>
        </w:tc>
        <w:tc>
          <w:tcPr>
            <w:tcW w:w="4002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День Капиталиста!</w:t>
            </w:r>
          </w:p>
        </w:tc>
        <w:tc>
          <w:tcPr>
            <w:tcW w:w="3969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B38">
              <w:rPr>
                <w:rFonts w:ascii="Times New Roman" w:hAnsi="Times New Roman" w:cs="Times New Roman"/>
                <w:b/>
                <w:sz w:val="28"/>
              </w:rPr>
              <w:t>Мистер Таёжный</w:t>
            </w:r>
          </w:p>
        </w:tc>
        <w:tc>
          <w:tcPr>
            <w:tcW w:w="3827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B38">
              <w:rPr>
                <w:rFonts w:ascii="Times New Roman" w:hAnsi="Times New Roman" w:cs="Times New Roman"/>
                <w:b/>
                <w:sz w:val="28"/>
              </w:rPr>
              <w:t>Голоса Таёги</w:t>
            </w:r>
          </w:p>
        </w:tc>
      </w:tr>
      <w:tr w:rsidR="00A71EC1" w:rsidTr="00661B38">
        <w:tc>
          <w:tcPr>
            <w:tcW w:w="3903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Линейка «Просыпаемся, </w:t>
            </w:r>
            <w:r w:rsidR="000D100E">
              <w:rPr>
                <w:rFonts w:ascii="Times New Roman" w:hAnsi="Times New Roman"/>
                <w:sz w:val="28"/>
                <w:szCs w:val="28"/>
              </w:rPr>
              <w:t>Таёжный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Спортивные состязания по футболу;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Вечернее мероприятие </w:t>
            </w:r>
            <w:r w:rsidRPr="00661B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Конкурс «Мисс Таёжный»;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4002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color w:val="000000"/>
                <w:sz w:val="28"/>
                <w:szCs w:val="28"/>
              </w:rPr>
              <w:t>Линейка «Что ожидает нас»;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Игра-квест «Найди клад»;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Вечернее мероприятие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«День Капиталиста»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Дискотека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Линейка «Что ожидает нас»;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Спортивные состязания по баскетболу;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Вечернее мероприятие Конкурс «Мистер Таёжный</w:t>
            </w: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 xml:space="preserve">Жёлтая дискотека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Линейка «Что ожидает нас»;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Спортивные состязания по волейболу;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Вечернее мероприятие «Один в один»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C1" w:rsidTr="00661B38">
        <w:tc>
          <w:tcPr>
            <w:tcW w:w="3903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13 день </w:t>
            </w:r>
          </w:p>
        </w:tc>
        <w:tc>
          <w:tcPr>
            <w:tcW w:w="4002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14 день </w:t>
            </w:r>
          </w:p>
        </w:tc>
        <w:tc>
          <w:tcPr>
            <w:tcW w:w="3969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15 день </w:t>
            </w:r>
          </w:p>
        </w:tc>
        <w:tc>
          <w:tcPr>
            <w:tcW w:w="3827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 день </w:t>
            </w:r>
          </w:p>
        </w:tc>
      </w:tr>
      <w:tr w:rsidR="00A71EC1" w:rsidTr="00661B38">
        <w:tc>
          <w:tcPr>
            <w:tcW w:w="3903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День Самоуправления</w:t>
            </w:r>
          </w:p>
        </w:tc>
        <w:tc>
          <w:tcPr>
            <w:tcW w:w="4002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B38">
              <w:rPr>
                <w:rFonts w:ascii="Times New Roman" w:hAnsi="Times New Roman" w:cs="Times New Roman"/>
                <w:b/>
                <w:sz w:val="28"/>
              </w:rPr>
              <w:t>Один в один</w:t>
            </w:r>
          </w:p>
        </w:tc>
        <w:tc>
          <w:tcPr>
            <w:tcW w:w="3969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B38">
              <w:rPr>
                <w:rFonts w:ascii="Times New Roman" w:hAnsi="Times New Roman" w:cs="Times New Roman"/>
                <w:b/>
                <w:sz w:val="28"/>
              </w:rPr>
              <w:t>Зарница</w:t>
            </w:r>
          </w:p>
        </w:tc>
        <w:tc>
          <w:tcPr>
            <w:tcW w:w="3827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B38">
              <w:rPr>
                <w:rFonts w:ascii="Times New Roman" w:hAnsi="Times New Roman" w:cs="Times New Roman"/>
                <w:b/>
                <w:sz w:val="28"/>
              </w:rPr>
              <w:t>Танцуют все!</w:t>
            </w:r>
          </w:p>
        </w:tc>
      </w:tr>
      <w:tr w:rsidR="00A71EC1" w:rsidTr="00661B38">
        <w:tc>
          <w:tcPr>
            <w:tcW w:w="3903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Линейка «Что ожидает нас»;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День Самоуправления;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4002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Линейка «Что ожидает нас»;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Костюмированный футбол</w:t>
            </w: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Вечернее мероприятие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«Две звезды»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Красная дискотека</w:t>
            </w:r>
          </w:p>
        </w:tc>
        <w:tc>
          <w:tcPr>
            <w:tcW w:w="3969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Линейка «Что ожидает нас»;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Военно-патриотическая игра «Зарница»(1 часть)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Вечернее мероприятие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Военно-патриотическая игра «Зарница»(1 часть)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71EC1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  <w:p w:rsidR="000D100E" w:rsidRDefault="000D100E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00E" w:rsidRDefault="000D100E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00E" w:rsidRDefault="000D100E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00E" w:rsidRDefault="000D100E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00E" w:rsidRPr="00661B38" w:rsidRDefault="000D100E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Линейка «Просыпаемся, </w:t>
            </w:r>
            <w:r w:rsidR="000D1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00E">
              <w:rPr>
                <w:rFonts w:ascii="Times New Roman" w:hAnsi="Times New Roman"/>
                <w:sz w:val="28"/>
                <w:szCs w:val="28"/>
              </w:rPr>
              <w:t>Таёжный</w:t>
            </w:r>
            <w:r w:rsidR="000D100E" w:rsidRPr="00661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Книга Рекордов Гинесса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Отрядные мероприятия;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Вечернее мероприятие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Танцевальный марафон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Дискотека «В стиле 90х»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C1" w:rsidTr="00661B38">
        <w:tc>
          <w:tcPr>
            <w:tcW w:w="3903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 день </w:t>
            </w:r>
          </w:p>
        </w:tc>
        <w:tc>
          <w:tcPr>
            <w:tcW w:w="4002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 день </w:t>
            </w:r>
          </w:p>
        </w:tc>
        <w:tc>
          <w:tcPr>
            <w:tcW w:w="3969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 день</w:t>
            </w:r>
          </w:p>
        </w:tc>
        <w:tc>
          <w:tcPr>
            <w:tcW w:w="3827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день </w:t>
            </w:r>
          </w:p>
        </w:tc>
      </w:tr>
      <w:tr w:rsidR="00A71EC1" w:rsidTr="00661B38">
        <w:tc>
          <w:tcPr>
            <w:tcW w:w="3903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Пожарная эстафета</w:t>
            </w:r>
          </w:p>
        </w:tc>
        <w:tc>
          <w:tcPr>
            <w:tcW w:w="4002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 xml:space="preserve">«Вожатый </w:t>
            </w:r>
            <w:r w:rsidRPr="00661B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uperstar»</w:t>
            </w:r>
          </w:p>
        </w:tc>
        <w:tc>
          <w:tcPr>
            <w:tcW w:w="3969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День Закрытия Смены</w:t>
            </w:r>
          </w:p>
        </w:tc>
        <w:tc>
          <w:tcPr>
            <w:tcW w:w="3827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Чемоданное настроение</w:t>
            </w:r>
          </w:p>
        </w:tc>
      </w:tr>
      <w:tr w:rsidR="00A71EC1" w:rsidTr="00661B38">
        <w:tc>
          <w:tcPr>
            <w:tcW w:w="3903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Линейка «Что ожидает нас»;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Конкурс «Пожарная эстафета</w:t>
            </w: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Вечернее мероприятие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Конкурс «Один день из жизни лагеря»;</w:t>
            </w:r>
          </w:p>
          <w:p w:rsidR="00A71EC1" w:rsidRPr="000714FE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Почтовая дискотека</w:t>
            </w:r>
          </w:p>
        </w:tc>
        <w:tc>
          <w:tcPr>
            <w:tcW w:w="4002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Линейка «Что ожидает нас»;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Аукцион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Вечернее мероприятие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Конкурс «Вожатый superstar»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3969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Торжественная линейка, посвященная закрытию лагерной смены «Прощай, </w:t>
            </w:r>
            <w:r w:rsidR="000D1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00E">
              <w:rPr>
                <w:rFonts w:ascii="Times New Roman" w:hAnsi="Times New Roman"/>
                <w:sz w:val="28"/>
                <w:szCs w:val="28"/>
              </w:rPr>
              <w:t>Таёжный</w:t>
            </w:r>
            <w:r w:rsidR="000D100E" w:rsidRPr="00661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1B38">
              <w:rPr>
                <w:rFonts w:ascii="Times New Roman" w:hAnsi="Times New Roman"/>
                <w:sz w:val="28"/>
                <w:szCs w:val="28"/>
              </w:rPr>
              <w:t>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Работа творческих мастерских, спортивных секций; 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i/>
                <w:sz w:val="28"/>
                <w:szCs w:val="28"/>
              </w:rPr>
              <w:t>Концерт посвященный закрытию лагерной смены «Мы будем скучать»;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1B38">
              <w:rPr>
                <w:rFonts w:ascii="Times New Roman" w:hAnsi="Times New Roman"/>
                <w:i/>
                <w:sz w:val="28"/>
                <w:szCs w:val="28"/>
              </w:rPr>
              <w:t>Зелёная дискотека</w:t>
            </w:r>
          </w:p>
        </w:tc>
        <w:tc>
          <w:tcPr>
            <w:tcW w:w="3827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Зарядка «С добрым утром!»;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Операция «Чемоданное настроение»;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Уборка территории «Нас здесь не было»;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 xml:space="preserve">Белая дискотека </w:t>
            </w:r>
          </w:p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C1" w:rsidTr="00661B38">
        <w:trPr>
          <w:gridAfter w:val="3"/>
          <w:wAfter w:w="11798" w:type="dxa"/>
        </w:trPr>
        <w:tc>
          <w:tcPr>
            <w:tcW w:w="3903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21 день (21.08)</w:t>
            </w:r>
          </w:p>
        </w:tc>
      </w:tr>
      <w:tr w:rsidR="00A71EC1" w:rsidTr="00661B38">
        <w:trPr>
          <w:gridAfter w:val="3"/>
          <w:wAfter w:w="11798" w:type="dxa"/>
        </w:trPr>
        <w:tc>
          <w:tcPr>
            <w:tcW w:w="3903" w:type="dxa"/>
          </w:tcPr>
          <w:p w:rsidR="00A71EC1" w:rsidRPr="00661B38" w:rsidRDefault="00A71EC1" w:rsidP="0066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38">
              <w:rPr>
                <w:rFonts w:ascii="Times New Roman" w:hAnsi="Times New Roman"/>
                <w:b/>
                <w:sz w:val="28"/>
                <w:szCs w:val="28"/>
              </w:rPr>
              <w:t>«День Расставания»</w:t>
            </w:r>
          </w:p>
        </w:tc>
      </w:tr>
      <w:tr w:rsidR="00A71EC1" w:rsidTr="00661B38">
        <w:trPr>
          <w:gridAfter w:val="3"/>
          <w:wAfter w:w="11798" w:type="dxa"/>
        </w:trPr>
        <w:tc>
          <w:tcPr>
            <w:tcW w:w="3903" w:type="dxa"/>
          </w:tcPr>
          <w:p w:rsidR="00A71EC1" w:rsidRPr="00661B38" w:rsidRDefault="00A71EC1" w:rsidP="0066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B38">
              <w:rPr>
                <w:rFonts w:ascii="Times New Roman" w:hAnsi="Times New Roman"/>
                <w:sz w:val="28"/>
                <w:szCs w:val="28"/>
              </w:rPr>
              <w:t>Отъезд, прощание с лагерем.</w:t>
            </w:r>
          </w:p>
        </w:tc>
      </w:tr>
    </w:tbl>
    <w:p w:rsidR="00A71EC1" w:rsidRDefault="00A71EC1" w:rsidP="00AA190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AA190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Pr="003165A7" w:rsidRDefault="00A71EC1" w:rsidP="00BE00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  <w:r w:rsidRPr="003165A7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Режим дня </w:t>
      </w:r>
      <w:r w:rsidRPr="003165A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 xml:space="preserve">летнего оздоровительного </w:t>
      </w:r>
      <w:r w:rsidRPr="000D10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лагеря «</w:t>
      </w:r>
      <w:r w:rsidR="000D100E" w:rsidRPr="000D100E">
        <w:rPr>
          <w:rFonts w:ascii="Times New Roman" w:hAnsi="Times New Roman"/>
          <w:b/>
          <w:sz w:val="28"/>
          <w:szCs w:val="28"/>
        </w:rPr>
        <w:t>Таёжный</w:t>
      </w:r>
      <w:r w:rsidRPr="000D10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A71EC1" w:rsidRPr="003165A7" w:rsidRDefault="00A71EC1" w:rsidP="00AA19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A71EC1" w:rsidRPr="003165A7" w:rsidRDefault="00A71EC1" w:rsidP="00AA19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A71EC1" w:rsidRPr="003165A7" w:rsidRDefault="00A71EC1" w:rsidP="00AA190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165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8:00 – 8:30 – </w:t>
      </w:r>
      <w:r w:rsidRPr="003165A7">
        <w:rPr>
          <w:rFonts w:ascii="Times New Roman" w:hAnsi="Times New Roman" w:cs="Times New Roman"/>
          <w:color w:val="000000"/>
          <w:sz w:val="32"/>
          <w:szCs w:val="32"/>
        </w:rPr>
        <w:t>подъем, зарядка, утренние режимные моменты</w:t>
      </w:r>
    </w:p>
    <w:p w:rsidR="00A71EC1" w:rsidRPr="003165A7" w:rsidRDefault="00A71EC1" w:rsidP="00AA190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165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8:30 – 9:00 – </w:t>
      </w:r>
      <w:r w:rsidRPr="003165A7">
        <w:rPr>
          <w:rFonts w:ascii="Times New Roman" w:hAnsi="Times New Roman" w:cs="Times New Roman"/>
          <w:color w:val="000000"/>
          <w:sz w:val="32"/>
          <w:szCs w:val="32"/>
        </w:rPr>
        <w:t>завтрак</w:t>
      </w:r>
    </w:p>
    <w:p w:rsidR="00A71EC1" w:rsidRPr="003165A7" w:rsidRDefault="00A71EC1" w:rsidP="00AA190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165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9:00 – 9:30 – </w:t>
      </w:r>
      <w:r w:rsidRPr="003165A7">
        <w:rPr>
          <w:rFonts w:ascii="Times New Roman" w:hAnsi="Times New Roman" w:cs="Times New Roman"/>
          <w:color w:val="000000"/>
          <w:sz w:val="32"/>
          <w:szCs w:val="32"/>
        </w:rPr>
        <w:t>линейка</w:t>
      </w:r>
    </w:p>
    <w:p w:rsidR="00A71EC1" w:rsidRPr="003165A7" w:rsidRDefault="00A71EC1" w:rsidP="00AA190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165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10:00 – 13:00 </w:t>
      </w:r>
      <w:r w:rsidRPr="003165A7">
        <w:rPr>
          <w:rFonts w:ascii="Times New Roman" w:hAnsi="Times New Roman" w:cs="Times New Roman"/>
          <w:color w:val="000000"/>
          <w:sz w:val="32"/>
          <w:szCs w:val="32"/>
        </w:rPr>
        <w:t>трудовые отрядные дела</w:t>
      </w:r>
    </w:p>
    <w:p w:rsidR="00A71EC1" w:rsidRPr="003165A7" w:rsidRDefault="00A71EC1" w:rsidP="00AA190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165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13:00 – 13:30 </w:t>
      </w:r>
      <w:r w:rsidRPr="003165A7">
        <w:rPr>
          <w:rFonts w:ascii="Times New Roman" w:hAnsi="Times New Roman" w:cs="Times New Roman"/>
          <w:color w:val="000000"/>
          <w:sz w:val="32"/>
          <w:szCs w:val="32"/>
        </w:rPr>
        <w:t>обед</w:t>
      </w:r>
    </w:p>
    <w:p w:rsidR="00A71EC1" w:rsidRPr="003165A7" w:rsidRDefault="00A71EC1" w:rsidP="00AA190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165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14:00 – 16:00 </w:t>
      </w:r>
      <w:r w:rsidRPr="003165A7">
        <w:rPr>
          <w:rFonts w:ascii="Times New Roman" w:hAnsi="Times New Roman" w:cs="Times New Roman"/>
          <w:color w:val="000000"/>
          <w:sz w:val="32"/>
          <w:szCs w:val="32"/>
        </w:rPr>
        <w:t>тихий час</w:t>
      </w:r>
    </w:p>
    <w:p w:rsidR="00A71EC1" w:rsidRPr="003165A7" w:rsidRDefault="00A71EC1" w:rsidP="00AA190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165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16:00 –</w:t>
      </w:r>
      <w:r w:rsidRPr="003165A7">
        <w:rPr>
          <w:rFonts w:ascii="Times New Roman" w:hAnsi="Times New Roman" w:cs="Times New Roman"/>
          <w:color w:val="000000"/>
          <w:sz w:val="32"/>
          <w:szCs w:val="32"/>
        </w:rPr>
        <w:t> полдник</w:t>
      </w:r>
    </w:p>
    <w:p w:rsidR="00A71EC1" w:rsidRPr="003165A7" w:rsidRDefault="00A71EC1" w:rsidP="00AA190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165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16:30 – 19:00</w:t>
      </w:r>
      <w:r w:rsidRPr="003165A7">
        <w:rPr>
          <w:rFonts w:ascii="Times New Roman" w:hAnsi="Times New Roman" w:cs="Times New Roman"/>
          <w:color w:val="000000"/>
          <w:sz w:val="32"/>
          <w:szCs w:val="32"/>
        </w:rPr>
        <w:t> – игры на воздухе, развлекательные мероприятия</w:t>
      </w:r>
    </w:p>
    <w:p w:rsidR="00A71EC1" w:rsidRPr="003165A7" w:rsidRDefault="00A71EC1" w:rsidP="00AA190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165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19:30</w:t>
      </w:r>
      <w:r w:rsidRPr="003165A7">
        <w:rPr>
          <w:rFonts w:ascii="Times New Roman" w:hAnsi="Times New Roman" w:cs="Times New Roman"/>
          <w:color w:val="000000"/>
          <w:sz w:val="32"/>
          <w:szCs w:val="32"/>
        </w:rPr>
        <w:t> – ужин</w:t>
      </w:r>
    </w:p>
    <w:p w:rsidR="00A71EC1" w:rsidRPr="003165A7" w:rsidRDefault="00A71EC1" w:rsidP="00AA190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165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20:00 – 21:00</w:t>
      </w:r>
      <w:r w:rsidRPr="003165A7">
        <w:rPr>
          <w:rFonts w:ascii="Times New Roman" w:hAnsi="Times New Roman" w:cs="Times New Roman"/>
          <w:color w:val="000000"/>
          <w:sz w:val="32"/>
          <w:szCs w:val="32"/>
        </w:rPr>
        <w:t> – подготовка к мероприятиям, вечерняя прогулка, вечерний «огонёк»</w:t>
      </w:r>
    </w:p>
    <w:p w:rsidR="00A71EC1" w:rsidRPr="003165A7" w:rsidRDefault="00A71EC1" w:rsidP="00AA190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165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21:00 – 21:30</w:t>
      </w:r>
      <w:r w:rsidRPr="003165A7">
        <w:rPr>
          <w:rFonts w:ascii="Times New Roman" w:hAnsi="Times New Roman" w:cs="Times New Roman"/>
          <w:color w:val="000000"/>
          <w:sz w:val="32"/>
          <w:szCs w:val="32"/>
        </w:rPr>
        <w:t> – подготовка ко сну</w:t>
      </w:r>
    </w:p>
    <w:p w:rsidR="00A71EC1" w:rsidRPr="003165A7" w:rsidRDefault="00A71EC1" w:rsidP="00AA190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165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22:00</w:t>
      </w:r>
      <w:r w:rsidRPr="003165A7">
        <w:rPr>
          <w:rFonts w:ascii="Times New Roman" w:hAnsi="Times New Roman" w:cs="Times New Roman"/>
          <w:color w:val="000000"/>
          <w:sz w:val="32"/>
          <w:szCs w:val="32"/>
        </w:rPr>
        <w:t> – отбой</w:t>
      </w:r>
    </w:p>
    <w:p w:rsidR="00A71EC1" w:rsidRPr="003165A7" w:rsidRDefault="00A71EC1" w:rsidP="007261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71EC1" w:rsidRDefault="00A71EC1" w:rsidP="005A4B7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Default="00A71EC1" w:rsidP="005A4B7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Default="00A71EC1" w:rsidP="005A4B7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Default="00A71EC1" w:rsidP="005A4B7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Default="00A71EC1" w:rsidP="005A4B7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Default="00A71EC1" w:rsidP="005A4B7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Default="00A71EC1" w:rsidP="005A4B7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Default="00A71EC1" w:rsidP="005A4B7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Default="00A71EC1" w:rsidP="005A4B7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Default="00A71EC1" w:rsidP="005A4B7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D100E" w:rsidRDefault="000D100E" w:rsidP="005A4B7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D100E" w:rsidRDefault="000D100E" w:rsidP="005A4B7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D100E" w:rsidRDefault="000D100E" w:rsidP="005A4B7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Default="00A71EC1" w:rsidP="005A4B7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Default="00A71EC1" w:rsidP="005A4B7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Pr="00040248" w:rsidRDefault="00A71EC1" w:rsidP="005A4B7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4024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Ожидаемые результаты</w:t>
      </w:r>
    </w:p>
    <w:p w:rsidR="00A71EC1" w:rsidRPr="00E104B2" w:rsidRDefault="00A71EC1" w:rsidP="005A4B7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 Общее оздоровление воспитанников, укрепление их здоровья</w:t>
      </w:r>
    </w:p>
    <w:p w:rsidR="00A71EC1" w:rsidRPr="00E104B2" w:rsidRDefault="00A71EC1" w:rsidP="005A4B7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 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A71EC1" w:rsidRPr="00E104B2" w:rsidRDefault="00A71EC1" w:rsidP="005A4B7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 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</w:r>
    </w:p>
    <w:p w:rsidR="00A71EC1" w:rsidRPr="00E104B2" w:rsidRDefault="00A71EC1" w:rsidP="005A4B7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104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4.  Улучшение психологического микроклимата в едином образовательном пространстве школы, укрепление здоровья школьников.</w:t>
      </w:r>
    </w:p>
    <w:p w:rsidR="00A71EC1" w:rsidRPr="00E104B2" w:rsidRDefault="00A71EC1" w:rsidP="005A4B7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5.  Личностный рост участников смены.</w:t>
      </w:r>
    </w:p>
    <w:p w:rsidR="00A71EC1" w:rsidRPr="00E104B2" w:rsidRDefault="00A71EC1" w:rsidP="005A4B7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Работа в органах само</w:t>
      </w:r>
      <w:r w:rsidRPr="00E104B2">
        <w:rPr>
          <w:color w:val="000000"/>
          <w:bdr w:val="none" w:sz="0" w:space="0" w:color="auto" w:frame="1"/>
        </w:rPr>
        <w:t>управления под руководством взрослых способствует формированию таких умений, как:</w:t>
      </w:r>
    </w:p>
    <w:p w:rsidR="00A71EC1" w:rsidRPr="00E104B2" w:rsidRDefault="00A71EC1" w:rsidP="00BB096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лидерские способности;</w:t>
      </w:r>
    </w:p>
    <w:p w:rsidR="00A71EC1" w:rsidRPr="00E104B2" w:rsidRDefault="00A71EC1" w:rsidP="00BB096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ч</w:t>
      </w:r>
      <w:r w:rsidRPr="00E104B2">
        <w:rPr>
          <w:color w:val="000000"/>
          <w:bdr w:val="none" w:sz="0" w:space="0" w:color="auto" w:frame="1"/>
        </w:rPr>
        <w:t>увство ответственности за лагерь, за вес</w:t>
      </w:r>
      <w:r>
        <w:rPr>
          <w:color w:val="000000"/>
          <w:bdr w:val="none" w:sz="0" w:space="0" w:color="auto" w:frame="1"/>
        </w:rPr>
        <w:t>ь коллектив;</w:t>
      </w:r>
    </w:p>
    <w:p w:rsidR="00A71EC1" w:rsidRPr="00E104B2" w:rsidRDefault="00A71EC1" w:rsidP="00BB096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умение общения с взрослыми;</w:t>
      </w:r>
    </w:p>
    <w:p w:rsidR="00A71EC1" w:rsidRPr="00E104B2" w:rsidRDefault="00A71EC1" w:rsidP="005A4B74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в</w:t>
      </w:r>
      <w:r w:rsidRPr="00E104B2">
        <w:rPr>
          <w:color w:val="000000"/>
          <w:bdr w:val="none" w:sz="0" w:space="0" w:color="auto" w:frame="1"/>
        </w:rPr>
        <w:t>ысказывание и</w:t>
      </w:r>
      <w:r>
        <w:rPr>
          <w:color w:val="000000"/>
          <w:bdr w:val="none" w:sz="0" w:space="0" w:color="auto" w:frame="1"/>
        </w:rPr>
        <w:t xml:space="preserve"> отстаивание своей точки зрения;</w:t>
      </w:r>
    </w:p>
    <w:p w:rsidR="00A71EC1" w:rsidRPr="00E104B2" w:rsidRDefault="00A71EC1" w:rsidP="00BB096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в</w:t>
      </w:r>
      <w:r w:rsidRPr="00E104B2">
        <w:rPr>
          <w:color w:val="000000"/>
          <w:bdr w:val="none" w:sz="0" w:space="0" w:color="auto" w:frame="1"/>
        </w:rPr>
        <w:t>идение ошибок и умен</w:t>
      </w:r>
      <w:r>
        <w:rPr>
          <w:color w:val="000000"/>
          <w:bdr w:val="none" w:sz="0" w:space="0" w:color="auto" w:frame="1"/>
        </w:rPr>
        <w:t>ие находить пути их исправления;</w:t>
      </w:r>
    </w:p>
    <w:p w:rsidR="00A71EC1" w:rsidRPr="00E104B2" w:rsidRDefault="00A71EC1" w:rsidP="00BB096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уважение мнения других.</w:t>
      </w:r>
    </w:p>
    <w:p w:rsidR="00A71EC1" w:rsidRDefault="00A71EC1" w:rsidP="005A4B7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Педагоги стараются создать атмосферу комфортности для каждого ребенка.</w:t>
      </w: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0D100E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89535</wp:posOffset>
            </wp:positionV>
            <wp:extent cx="4102735" cy="2096770"/>
            <wp:effectExtent l="0" t="0" r="0" b="0"/>
            <wp:wrapNone/>
            <wp:docPr id="2" name="Рисунок 3" descr="http://pandia.ru/text/77/358/images/image011_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andia.ru/text/77/358/images/image011_4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09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0D100E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680085</wp:posOffset>
            </wp:positionH>
            <wp:positionV relativeFrom="paragraph">
              <wp:posOffset>-1270</wp:posOffset>
            </wp:positionV>
            <wp:extent cx="3987800" cy="1837055"/>
            <wp:effectExtent l="0" t="0" r="0" b="0"/>
            <wp:wrapNone/>
            <wp:docPr id="3" name="Рисунок 1" descr="http://pandia.ru/text/77/358/images/image009_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ndia.ru/text/77/358/images/image009_6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0D100E" w:rsidRDefault="000D100E" w:rsidP="005A4B7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0D100E" w:rsidRDefault="000D100E" w:rsidP="005A4B7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bookmarkStart w:id="0" w:name="_GoBack"/>
      <w:bookmarkEnd w:id="0"/>
    </w:p>
    <w:p w:rsidR="00A71EC1" w:rsidRDefault="00A71EC1" w:rsidP="005A4B7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Default="00A71EC1" w:rsidP="005A4B7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40248">
        <w:rPr>
          <w:b/>
          <w:bCs/>
          <w:color w:val="000000"/>
          <w:sz w:val="28"/>
          <w:szCs w:val="28"/>
          <w:bdr w:val="none" w:sz="0" w:space="0" w:color="auto" w:frame="1"/>
        </w:rPr>
        <w:t>Критерии эффективности реализации программы</w:t>
      </w:r>
    </w:p>
    <w:p w:rsidR="00A71EC1" w:rsidRPr="00040248" w:rsidRDefault="00A71EC1" w:rsidP="005A4B7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Pr="00E104B2" w:rsidRDefault="00A71EC1" w:rsidP="005A4B7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механизм обратной связи.</w:t>
      </w:r>
    </w:p>
    <w:p w:rsidR="00A71EC1" w:rsidRPr="00E104B2" w:rsidRDefault="00A71EC1" w:rsidP="005A4B7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Мониторинг-карта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– форма обратной связи, которая позволяет судить об эмоциональном состоянии детей ежедневно. Это итог дня.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A71EC1" w:rsidRDefault="00A71EC1" w:rsidP="005A4B7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A71EC1" w:rsidRPr="00E104B2" w:rsidRDefault="00A71EC1" w:rsidP="005A4B7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Анкета</w:t>
      </w:r>
    </w:p>
    <w:p w:rsidR="00A71EC1" w:rsidRPr="00E104B2" w:rsidRDefault="00A71EC1" w:rsidP="001C487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1.  Ты с удовольствием начинаешь утро в лагере</w:t>
      </w:r>
      <w:r w:rsidRPr="00E104B2">
        <w:rPr>
          <w:color w:val="000000"/>
          <w:bdr w:val="none" w:sz="0" w:space="0" w:color="auto" w:frame="1"/>
        </w:rPr>
        <w:t>?</w:t>
      </w:r>
    </w:p>
    <w:p w:rsidR="00A71EC1" w:rsidRPr="00E104B2" w:rsidRDefault="00A71EC1" w:rsidP="001C487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2.  Если тебе интересно в лагере, то: что больше всего нравится: петь, танцевать, рисовать, смотреть телевизор, играть, заниматься спортом или что-то ещё?</w:t>
      </w:r>
    </w:p>
    <w:p w:rsidR="00A71EC1" w:rsidRPr="00E104B2" w:rsidRDefault="00A71EC1" w:rsidP="001C487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3.  Чему ты научился в лагере: выучил песню, научился танцевать, играть в шашки, шахматы и др.?</w:t>
      </w:r>
    </w:p>
    <w:p w:rsidR="00A71EC1" w:rsidRPr="00E104B2" w:rsidRDefault="00A71EC1" w:rsidP="001C487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4.  Если бы тебе разрешили, что бы ты делал в лаге</w:t>
      </w:r>
      <w:r w:rsidRPr="00E104B2">
        <w:rPr>
          <w:color w:val="000000"/>
          <w:bdr w:val="none" w:sz="0" w:space="0" w:color="auto" w:frame="1"/>
        </w:rPr>
        <w:softHyphen/>
        <w:t>ре целый день?</w:t>
      </w:r>
    </w:p>
    <w:p w:rsidR="00A71EC1" w:rsidRPr="00E104B2" w:rsidRDefault="00A71EC1" w:rsidP="001C487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5.  Чего нет в лагере, чего бы ты хотел?</w:t>
      </w:r>
    </w:p>
    <w:p w:rsidR="00A71EC1" w:rsidRPr="00E104B2" w:rsidRDefault="00A71EC1" w:rsidP="001C487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6.  Что ты рассказываешь дома о лагере?</w:t>
      </w:r>
    </w:p>
    <w:p w:rsidR="00A71EC1" w:rsidRPr="00E104B2" w:rsidRDefault="00A71EC1" w:rsidP="001C487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7.  Нравится ли тебе, как кормят и готовят в лагере? Поставь оценку повару: (от «пятёрки» до «двойки»).</w:t>
      </w:r>
    </w:p>
    <w:p w:rsidR="00A71EC1" w:rsidRPr="00E104B2" w:rsidRDefault="00A71EC1" w:rsidP="001C487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8.  Какую оценку ты бы поставил за жизнь в лагере?</w:t>
      </w:r>
    </w:p>
    <w:p w:rsidR="00A71EC1" w:rsidRPr="00E104B2" w:rsidRDefault="00A71EC1" w:rsidP="001C487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9.  Кто твой друг среди ребят, среди взрослых?</w:t>
      </w:r>
    </w:p>
    <w:p w:rsidR="00A71EC1" w:rsidRPr="00E104B2" w:rsidRDefault="00A71EC1" w:rsidP="001C487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10.  Что особенно понравилось в лагере (спортивные мероприятия, туристическая эстафета, праздники, экскурсии, походы)?</w:t>
      </w:r>
    </w:p>
    <w:p w:rsidR="00A71EC1" w:rsidRDefault="00A71EC1" w:rsidP="001C487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Default="00A71EC1" w:rsidP="005A4B7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Default="00A71EC1" w:rsidP="005A4B7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Default="00A71EC1" w:rsidP="005A4B7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71EC1" w:rsidRPr="00687EFD" w:rsidRDefault="00A71EC1" w:rsidP="00CB45E3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7EFD">
        <w:rPr>
          <w:b/>
          <w:bCs/>
          <w:color w:val="000000"/>
          <w:sz w:val="28"/>
          <w:szCs w:val="28"/>
          <w:bdr w:val="none" w:sz="0" w:space="0" w:color="auto" w:frame="1"/>
        </w:rPr>
        <w:t>Список литературы</w:t>
      </w:r>
    </w:p>
    <w:p w:rsidR="00A71EC1" w:rsidRPr="00E104B2" w:rsidRDefault="00A71EC1" w:rsidP="00CB45E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1.Конституция РФ.</w:t>
      </w:r>
    </w:p>
    <w:p w:rsidR="00A71EC1" w:rsidRPr="00E104B2" w:rsidRDefault="00A71EC1" w:rsidP="00CB45E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2.Закон </w:t>
      </w:r>
      <w:r w:rsidRPr="00E104B2">
        <w:rPr>
          <w:color w:val="000000"/>
          <w:bdr w:val="none" w:sz="0" w:space="0" w:color="auto" w:frame="1"/>
        </w:rPr>
        <w:t xml:space="preserve"> «Об образовании</w:t>
      </w:r>
      <w:r>
        <w:rPr>
          <w:color w:val="000000"/>
          <w:bdr w:val="none" w:sz="0" w:space="0" w:color="auto" w:frame="1"/>
        </w:rPr>
        <w:t xml:space="preserve"> РФ</w:t>
      </w:r>
      <w:r w:rsidRPr="00E104B2">
        <w:rPr>
          <w:color w:val="000000"/>
          <w:bdr w:val="none" w:sz="0" w:space="0" w:color="auto" w:frame="1"/>
        </w:rPr>
        <w:t>».</w:t>
      </w:r>
    </w:p>
    <w:p w:rsidR="00A71EC1" w:rsidRPr="00E104B2" w:rsidRDefault="00A71EC1" w:rsidP="00CB45E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3.Конвенция о правах ребенка/ Советская педагогика, 1991, №16.</w:t>
      </w:r>
    </w:p>
    <w:p w:rsidR="00A71EC1" w:rsidRPr="00E104B2" w:rsidRDefault="00A71EC1" w:rsidP="00CB45E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4.Закон РФ «Об основных гарантиях прав ребенка в РФ», 1998.</w:t>
      </w:r>
    </w:p>
    <w:p w:rsidR="00A71EC1" w:rsidRPr="00E104B2" w:rsidRDefault="00A71EC1" w:rsidP="00CB45E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5.Амонашвили Ш. Педагогика сотрудничества. М., 1990.</w:t>
      </w:r>
    </w:p>
    <w:p w:rsidR="00A71EC1" w:rsidRPr="00E104B2" w:rsidRDefault="00A71EC1" w:rsidP="00CB45E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6.Голубев Н. К. Диагностика и прогнозирование воспитательного процесса. П., 1988.</w:t>
      </w:r>
    </w:p>
    <w:p w:rsidR="00A71EC1" w:rsidRPr="00E104B2" w:rsidRDefault="00A71EC1" w:rsidP="00CB45E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7.КаленицТ. Н., Кейлина З. А. Внеклассная и внешкольная работа с учащимися. М.,: Просвещение, 1980</w:t>
      </w:r>
    </w:p>
    <w:p w:rsidR="00A71EC1" w:rsidRPr="00E104B2" w:rsidRDefault="00A71EC1" w:rsidP="00CB45E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8.Караковский В. А. Стать человеком. Общечеловеческие ценности — основа целостного учебно-воспитательного процесса. М., 1993.</w:t>
      </w:r>
    </w:p>
    <w:p w:rsidR="00A71EC1" w:rsidRPr="00E104B2" w:rsidRDefault="00A71EC1" w:rsidP="00CB45E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9.Концепция воспитания школьников в современных условиях «Современная школа: проблемы гуманизации отношений учителей, учащихся, родителей». Издательство ИТПи МИО, 1993.</w:t>
      </w:r>
    </w:p>
    <w:p w:rsidR="00A71EC1" w:rsidRPr="00E104B2" w:rsidRDefault="00A71EC1" w:rsidP="00CB45E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10.Шмаков С. А. Игры-шутки, игры-минутки. М., 1993.</w:t>
      </w:r>
    </w:p>
    <w:p w:rsidR="00A71EC1" w:rsidRPr="00E104B2" w:rsidRDefault="00A71EC1" w:rsidP="00CB45E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11.Шмаков С. А., Безродова Н. От игры к самовоспитанию. Сборник игр. М.; Новая школа. 1993.</w:t>
      </w:r>
    </w:p>
    <w:p w:rsidR="00A71EC1" w:rsidRPr="00E104B2" w:rsidRDefault="00A71EC1" w:rsidP="00CB45E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lastRenderedPageBreak/>
        <w:t>12.Шмаков С. А. Ее</w:t>
      </w:r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hyperlink r:id="rId19" w:tooltip="Величество" w:history="1">
        <w:r w:rsidRPr="00E104B2">
          <w:rPr>
            <w:rStyle w:val="a4"/>
            <w:color w:val="743399"/>
            <w:u w:val="none"/>
            <w:bdr w:val="none" w:sz="0" w:space="0" w:color="auto" w:frame="1"/>
          </w:rPr>
          <w:t>величество—</w:t>
        </w:r>
      </w:hyperlink>
      <w:r w:rsidRPr="00E104B2">
        <w:rPr>
          <w:rStyle w:val="apple-converted-space"/>
          <w:color w:val="000000"/>
          <w:bdr w:val="none" w:sz="0" w:space="0" w:color="auto" w:frame="1"/>
        </w:rPr>
        <w:t> </w:t>
      </w:r>
      <w:r w:rsidRPr="00E104B2">
        <w:rPr>
          <w:color w:val="000000"/>
          <w:bdr w:val="none" w:sz="0" w:space="0" w:color="auto" w:frame="1"/>
        </w:rPr>
        <w:t>игра. М., 1992.</w:t>
      </w:r>
    </w:p>
    <w:p w:rsidR="00A71EC1" w:rsidRPr="00E104B2" w:rsidRDefault="00A71EC1" w:rsidP="00CB45E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13.Шуркова Н. Е., ПитюковВ. Ю. и др. Новые технологии воспитательного процесса. М., 1994.</w:t>
      </w:r>
    </w:p>
    <w:p w:rsidR="00A71EC1" w:rsidRPr="00E104B2" w:rsidRDefault="00A71EC1" w:rsidP="00CB45E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14.Организация летнего отдыха детей и подростков. М., 1997.</w:t>
      </w:r>
    </w:p>
    <w:p w:rsidR="00A71EC1" w:rsidRPr="00E104B2" w:rsidRDefault="00A71EC1" w:rsidP="00CB45E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04B2">
        <w:rPr>
          <w:color w:val="000000"/>
          <w:bdr w:val="none" w:sz="0" w:space="0" w:color="auto" w:frame="1"/>
        </w:rPr>
        <w:t>15.Янкова З. А., Чаброва И. А. Лето в городе: проблемы развития и оздоровления детей. М., 1998.</w:t>
      </w:r>
    </w:p>
    <w:p w:rsidR="00A71EC1" w:rsidRPr="00E104B2" w:rsidRDefault="00A71EC1" w:rsidP="00CB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EC1" w:rsidRDefault="00A71EC1" w:rsidP="005A4B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A71EC1" w:rsidSect="00BF4047">
      <w:pgSz w:w="16838" w:h="11906" w:orient="landscape"/>
      <w:pgMar w:top="284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64" w:rsidRDefault="00FE776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7764" w:rsidRDefault="00FE776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64" w:rsidRDefault="00FE776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7764" w:rsidRDefault="00FE776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0B5"/>
    <w:multiLevelType w:val="hybridMultilevel"/>
    <w:tmpl w:val="A110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83"/>
    <w:multiLevelType w:val="hybridMultilevel"/>
    <w:tmpl w:val="6ED0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156D2"/>
    <w:multiLevelType w:val="multilevel"/>
    <w:tmpl w:val="108E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5E1DF5"/>
    <w:multiLevelType w:val="hybridMultilevel"/>
    <w:tmpl w:val="02D4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919AD"/>
    <w:multiLevelType w:val="hybridMultilevel"/>
    <w:tmpl w:val="815A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F7881"/>
    <w:multiLevelType w:val="hybridMultilevel"/>
    <w:tmpl w:val="99BC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57A5F"/>
    <w:multiLevelType w:val="multilevel"/>
    <w:tmpl w:val="DC786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84F84"/>
    <w:multiLevelType w:val="hybridMultilevel"/>
    <w:tmpl w:val="8AC6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12073"/>
    <w:multiLevelType w:val="hybridMultilevel"/>
    <w:tmpl w:val="1FA4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25DD1"/>
    <w:multiLevelType w:val="hybridMultilevel"/>
    <w:tmpl w:val="E82EB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EE906AC"/>
    <w:multiLevelType w:val="multilevel"/>
    <w:tmpl w:val="4B18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7266A2"/>
    <w:multiLevelType w:val="hybridMultilevel"/>
    <w:tmpl w:val="29B0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412A1"/>
    <w:multiLevelType w:val="hybridMultilevel"/>
    <w:tmpl w:val="9FEE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47844"/>
    <w:multiLevelType w:val="hybridMultilevel"/>
    <w:tmpl w:val="21A8A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25BCA"/>
    <w:multiLevelType w:val="multilevel"/>
    <w:tmpl w:val="4FBE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6440C1A"/>
    <w:multiLevelType w:val="hybridMultilevel"/>
    <w:tmpl w:val="FAB6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E3D1B"/>
    <w:multiLevelType w:val="hybridMultilevel"/>
    <w:tmpl w:val="D9984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B5F34"/>
    <w:multiLevelType w:val="multilevel"/>
    <w:tmpl w:val="10B40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60474"/>
    <w:multiLevelType w:val="hybridMultilevel"/>
    <w:tmpl w:val="1482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44092"/>
    <w:multiLevelType w:val="hybridMultilevel"/>
    <w:tmpl w:val="DFC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C6D95"/>
    <w:multiLevelType w:val="hybridMultilevel"/>
    <w:tmpl w:val="0DDC0110"/>
    <w:lvl w:ilvl="0" w:tplc="6C2A0AE4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BC00FF"/>
    <w:multiLevelType w:val="hybridMultilevel"/>
    <w:tmpl w:val="C76C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E4363"/>
    <w:multiLevelType w:val="multilevel"/>
    <w:tmpl w:val="E814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A47757"/>
    <w:multiLevelType w:val="hybridMultilevel"/>
    <w:tmpl w:val="51E8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C39A4"/>
    <w:multiLevelType w:val="hybridMultilevel"/>
    <w:tmpl w:val="1B22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6284C"/>
    <w:multiLevelType w:val="hybridMultilevel"/>
    <w:tmpl w:val="5452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10138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A83C33"/>
    <w:multiLevelType w:val="multilevel"/>
    <w:tmpl w:val="757C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32D12BB"/>
    <w:multiLevelType w:val="multilevel"/>
    <w:tmpl w:val="901AE2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39223CA"/>
    <w:multiLevelType w:val="multilevel"/>
    <w:tmpl w:val="512E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EAB6949"/>
    <w:multiLevelType w:val="hybridMultilevel"/>
    <w:tmpl w:val="D80278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0FB2258"/>
    <w:multiLevelType w:val="multilevel"/>
    <w:tmpl w:val="898A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2A7678"/>
    <w:multiLevelType w:val="hybridMultilevel"/>
    <w:tmpl w:val="6C9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F3413C"/>
    <w:multiLevelType w:val="hybridMultilevel"/>
    <w:tmpl w:val="C860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D3D3E"/>
    <w:multiLevelType w:val="hybridMultilevel"/>
    <w:tmpl w:val="71EC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25585"/>
    <w:multiLevelType w:val="hybridMultilevel"/>
    <w:tmpl w:val="1930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41E6B"/>
    <w:multiLevelType w:val="hybridMultilevel"/>
    <w:tmpl w:val="40F0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23"/>
  </w:num>
  <w:num w:numId="5">
    <w:abstractNumId w:val="24"/>
  </w:num>
  <w:num w:numId="6">
    <w:abstractNumId w:val="12"/>
  </w:num>
  <w:num w:numId="7">
    <w:abstractNumId w:val="21"/>
  </w:num>
  <w:num w:numId="8">
    <w:abstractNumId w:val="1"/>
  </w:num>
  <w:num w:numId="9">
    <w:abstractNumId w:val="34"/>
  </w:num>
  <w:num w:numId="10">
    <w:abstractNumId w:val="8"/>
  </w:num>
  <w:num w:numId="11">
    <w:abstractNumId w:val="4"/>
  </w:num>
  <w:num w:numId="12">
    <w:abstractNumId w:val="25"/>
  </w:num>
  <w:num w:numId="13">
    <w:abstractNumId w:val="3"/>
  </w:num>
  <w:num w:numId="14">
    <w:abstractNumId w:val="16"/>
  </w:num>
  <w:num w:numId="15">
    <w:abstractNumId w:val="35"/>
  </w:num>
  <w:num w:numId="16">
    <w:abstractNumId w:val="36"/>
  </w:num>
  <w:num w:numId="17">
    <w:abstractNumId w:val="7"/>
  </w:num>
  <w:num w:numId="18">
    <w:abstractNumId w:val="19"/>
  </w:num>
  <w:num w:numId="19">
    <w:abstractNumId w:val="5"/>
  </w:num>
  <w:num w:numId="20">
    <w:abstractNumId w:val="13"/>
  </w:num>
  <w:num w:numId="21">
    <w:abstractNumId w:val="20"/>
  </w:num>
  <w:num w:numId="22">
    <w:abstractNumId w:val="30"/>
  </w:num>
  <w:num w:numId="23">
    <w:abstractNumId w:val="15"/>
  </w:num>
  <w:num w:numId="24">
    <w:abstractNumId w:val="11"/>
  </w:num>
  <w:num w:numId="25">
    <w:abstractNumId w:val="18"/>
  </w:num>
  <w:num w:numId="26">
    <w:abstractNumId w:val="26"/>
  </w:num>
  <w:num w:numId="27">
    <w:abstractNumId w:val="9"/>
  </w:num>
  <w:num w:numId="28">
    <w:abstractNumId w:val="6"/>
  </w:num>
  <w:num w:numId="29">
    <w:abstractNumId w:val="22"/>
  </w:num>
  <w:num w:numId="30">
    <w:abstractNumId w:val="10"/>
  </w:num>
  <w:num w:numId="31">
    <w:abstractNumId w:val="17"/>
  </w:num>
  <w:num w:numId="32">
    <w:abstractNumId w:val="14"/>
  </w:num>
  <w:num w:numId="33">
    <w:abstractNumId w:val="29"/>
  </w:num>
  <w:num w:numId="34">
    <w:abstractNumId w:val="2"/>
  </w:num>
  <w:num w:numId="35">
    <w:abstractNumId w:val="28"/>
  </w:num>
  <w:num w:numId="36">
    <w:abstractNumId w:val="3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7D"/>
    <w:rsid w:val="00000484"/>
    <w:rsid w:val="00003AA2"/>
    <w:rsid w:val="000048A0"/>
    <w:rsid w:val="00004993"/>
    <w:rsid w:val="000054A3"/>
    <w:rsid w:val="00007DF0"/>
    <w:rsid w:val="00010464"/>
    <w:rsid w:val="00010E31"/>
    <w:rsid w:val="00014E93"/>
    <w:rsid w:val="0001665B"/>
    <w:rsid w:val="00016B97"/>
    <w:rsid w:val="00020D79"/>
    <w:rsid w:val="00020E39"/>
    <w:rsid w:val="0002145F"/>
    <w:rsid w:val="00021622"/>
    <w:rsid w:val="00021B4D"/>
    <w:rsid w:val="00022A1D"/>
    <w:rsid w:val="00022CA4"/>
    <w:rsid w:val="00023576"/>
    <w:rsid w:val="00023A40"/>
    <w:rsid w:val="00023D9F"/>
    <w:rsid w:val="00024730"/>
    <w:rsid w:val="0002679C"/>
    <w:rsid w:val="00033176"/>
    <w:rsid w:val="000348E0"/>
    <w:rsid w:val="0003720D"/>
    <w:rsid w:val="00040248"/>
    <w:rsid w:val="0004142A"/>
    <w:rsid w:val="000437ED"/>
    <w:rsid w:val="00047666"/>
    <w:rsid w:val="00050E4F"/>
    <w:rsid w:val="000517DD"/>
    <w:rsid w:val="0005218C"/>
    <w:rsid w:val="00052ACD"/>
    <w:rsid w:val="00053795"/>
    <w:rsid w:val="00053F0C"/>
    <w:rsid w:val="00054EB3"/>
    <w:rsid w:val="000561AA"/>
    <w:rsid w:val="00060E45"/>
    <w:rsid w:val="000616E1"/>
    <w:rsid w:val="00062D4D"/>
    <w:rsid w:val="00064B72"/>
    <w:rsid w:val="00065319"/>
    <w:rsid w:val="00066047"/>
    <w:rsid w:val="00066A5A"/>
    <w:rsid w:val="00066F2E"/>
    <w:rsid w:val="0006753E"/>
    <w:rsid w:val="00070A75"/>
    <w:rsid w:val="000714FE"/>
    <w:rsid w:val="00071F58"/>
    <w:rsid w:val="00073404"/>
    <w:rsid w:val="00077AC1"/>
    <w:rsid w:val="00077B04"/>
    <w:rsid w:val="0008083E"/>
    <w:rsid w:val="00081102"/>
    <w:rsid w:val="0008150B"/>
    <w:rsid w:val="00082005"/>
    <w:rsid w:val="00082E58"/>
    <w:rsid w:val="00085590"/>
    <w:rsid w:val="0008696C"/>
    <w:rsid w:val="000910CC"/>
    <w:rsid w:val="0009110D"/>
    <w:rsid w:val="0009235F"/>
    <w:rsid w:val="00092C26"/>
    <w:rsid w:val="0009327C"/>
    <w:rsid w:val="000936A9"/>
    <w:rsid w:val="00094605"/>
    <w:rsid w:val="00094797"/>
    <w:rsid w:val="0009482E"/>
    <w:rsid w:val="00094D74"/>
    <w:rsid w:val="00094F17"/>
    <w:rsid w:val="00095452"/>
    <w:rsid w:val="00096A59"/>
    <w:rsid w:val="00096B3D"/>
    <w:rsid w:val="00097C6C"/>
    <w:rsid w:val="000A0C93"/>
    <w:rsid w:val="000A12C9"/>
    <w:rsid w:val="000A2DDE"/>
    <w:rsid w:val="000A4070"/>
    <w:rsid w:val="000A514D"/>
    <w:rsid w:val="000A7E18"/>
    <w:rsid w:val="000B09C2"/>
    <w:rsid w:val="000B215D"/>
    <w:rsid w:val="000B5E7F"/>
    <w:rsid w:val="000B694C"/>
    <w:rsid w:val="000C140D"/>
    <w:rsid w:val="000C1666"/>
    <w:rsid w:val="000C27E9"/>
    <w:rsid w:val="000C4148"/>
    <w:rsid w:val="000C5851"/>
    <w:rsid w:val="000C6B17"/>
    <w:rsid w:val="000C7482"/>
    <w:rsid w:val="000C7CB5"/>
    <w:rsid w:val="000D0D55"/>
    <w:rsid w:val="000D100E"/>
    <w:rsid w:val="000D2375"/>
    <w:rsid w:val="000D4CBD"/>
    <w:rsid w:val="000D536F"/>
    <w:rsid w:val="000D63F4"/>
    <w:rsid w:val="000D6BC2"/>
    <w:rsid w:val="000D77C6"/>
    <w:rsid w:val="000E002B"/>
    <w:rsid w:val="000E121F"/>
    <w:rsid w:val="000E1EDE"/>
    <w:rsid w:val="000E2F45"/>
    <w:rsid w:val="000E312A"/>
    <w:rsid w:val="000E3591"/>
    <w:rsid w:val="000E5B89"/>
    <w:rsid w:val="000E6966"/>
    <w:rsid w:val="000E7701"/>
    <w:rsid w:val="000F2E8A"/>
    <w:rsid w:val="000F4A31"/>
    <w:rsid w:val="000F4AB4"/>
    <w:rsid w:val="000F5448"/>
    <w:rsid w:val="000F7169"/>
    <w:rsid w:val="000F77F4"/>
    <w:rsid w:val="000F7D43"/>
    <w:rsid w:val="001005B7"/>
    <w:rsid w:val="00100E30"/>
    <w:rsid w:val="001011BE"/>
    <w:rsid w:val="00101ED9"/>
    <w:rsid w:val="00102C61"/>
    <w:rsid w:val="0010383E"/>
    <w:rsid w:val="00105FAD"/>
    <w:rsid w:val="00106F68"/>
    <w:rsid w:val="00107A63"/>
    <w:rsid w:val="00111A41"/>
    <w:rsid w:val="00112CFA"/>
    <w:rsid w:val="00113943"/>
    <w:rsid w:val="00113957"/>
    <w:rsid w:val="00113A8D"/>
    <w:rsid w:val="00114518"/>
    <w:rsid w:val="001148F6"/>
    <w:rsid w:val="00116613"/>
    <w:rsid w:val="001169A9"/>
    <w:rsid w:val="001266EC"/>
    <w:rsid w:val="00127F91"/>
    <w:rsid w:val="001305C1"/>
    <w:rsid w:val="0013187A"/>
    <w:rsid w:val="00132806"/>
    <w:rsid w:val="00135892"/>
    <w:rsid w:val="00140563"/>
    <w:rsid w:val="00141168"/>
    <w:rsid w:val="00141462"/>
    <w:rsid w:val="001416F0"/>
    <w:rsid w:val="00141AC0"/>
    <w:rsid w:val="00143C8C"/>
    <w:rsid w:val="00144C0F"/>
    <w:rsid w:val="00151AD0"/>
    <w:rsid w:val="00152180"/>
    <w:rsid w:val="00152CF3"/>
    <w:rsid w:val="001536E5"/>
    <w:rsid w:val="00153EFB"/>
    <w:rsid w:val="0016018C"/>
    <w:rsid w:val="001612DF"/>
    <w:rsid w:val="00162506"/>
    <w:rsid w:val="00164122"/>
    <w:rsid w:val="001645BF"/>
    <w:rsid w:val="00166129"/>
    <w:rsid w:val="0017099D"/>
    <w:rsid w:val="00170D55"/>
    <w:rsid w:val="0017384B"/>
    <w:rsid w:val="00174052"/>
    <w:rsid w:val="00175A05"/>
    <w:rsid w:val="001815B7"/>
    <w:rsid w:val="00181B69"/>
    <w:rsid w:val="00181FAC"/>
    <w:rsid w:val="001829A9"/>
    <w:rsid w:val="00184197"/>
    <w:rsid w:val="00184999"/>
    <w:rsid w:val="00184EA6"/>
    <w:rsid w:val="0018513C"/>
    <w:rsid w:val="0018538C"/>
    <w:rsid w:val="0018561F"/>
    <w:rsid w:val="0018566B"/>
    <w:rsid w:val="00185A7B"/>
    <w:rsid w:val="0018651E"/>
    <w:rsid w:val="00186C80"/>
    <w:rsid w:val="00186F87"/>
    <w:rsid w:val="0018773A"/>
    <w:rsid w:val="00190515"/>
    <w:rsid w:val="00193C79"/>
    <w:rsid w:val="001942A7"/>
    <w:rsid w:val="00194354"/>
    <w:rsid w:val="00195041"/>
    <w:rsid w:val="001969EB"/>
    <w:rsid w:val="00196C0E"/>
    <w:rsid w:val="001A0D3C"/>
    <w:rsid w:val="001A199C"/>
    <w:rsid w:val="001A1DDB"/>
    <w:rsid w:val="001A2C65"/>
    <w:rsid w:val="001A4A60"/>
    <w:rsid w:val="001A5596"/>
    <w:rsid w:val="001A659A"/>
    <w:rsid w:val="001A7884"/>
    <w:rsid w:val="001A7A67"/>
    <w:rsid w:val="001B2316"/>
    <w:rsid w:val="001B26B5"/>
    <w:rsid w:val="001B2BE3"/>
    <w:rsid w:val="001B4F16"/>
    <w:rsid w:val="001B51DA"/>
    <w:rsid w:val="001B5AC0"/>
    <w:rsid w:val="001B5B17"/>
    <w:rsid w:val="001C1509"/>
    <w:rsid w:val="001C353E"/>
    <w:rsid w:val="001C3E97"/>
    <w:rsid w:val="001C4877"/>
    <w:rsid w:val="001C5C34"/>
    <w:rsid w:val="001C5D47"/>
    <w:rsid w:val="001C6608"/>
    <w:rsid w:val="001C692C"/>
    <w:rsid w:val="001C6BEA"/>
    <w:rsid w:val="001C712B"/>
    <w:rsid w:val="001D30A5"/>
    <w:rsid w:val="001D31B6"/>
    <w:rsid w:val="001D547F"/>
    <w:rsid w:val="001D73EC"/>
    <w:rsid w:val="001E1059"/>
    <w:rsid w:val="001E12F9"/>
    <w:rsid w:val="001E1F93"/>
    <w:rsid w:val="001E4123"/>
    <w:rsid w:val="001E6A8A"/>
    <w:rsid w:val="001F0F9B"/>
    <w:rsid w:val="001F36AE"/>
    <w:rsid w:val="001F4C77"/>
    <w:rsid w:val="001F693C"/>
    <w:rsid w:val="001F6A4F"/>
    <w:rsid w:val="001F7258"/>
    <w:rsid w:val="001F7825"/>
    <w:rsid w:val="001F7E97"/>
    <w:rsid w:val="002006ED"/>
    <w:rsid w:val="002020B2"/>
    <w:rsid w:val="00202523"/>
    <w:rsid w:val="002028F4"/>
    <w:rsid w:val="002031C8"/>
    <w:rsid w:val="00205374"/>
    <w:rsid w:val="00206FFF"/>
    <w:rsid w:val="00207B61"/>
    <w:rsid w:val="00211C8F"/>
    <w:rsid w:val="00213419"/>
    <w:rsid w:val="00213EC0"/>
    <w:rsid w:val="00214431"/>
    <w:rsid w:val="00214D9C"/>
    <w:rsid w:val="00215D32"/>
    <w:rsid w:val="00216237"/>
    <w:rsid w:val="00216AAC"/>
    <w:rsid w:val="00216B28"/>
    <w:rsid w:val="002214AA"/>
    <w:rsid w:val="00221C75"/>
    <w:rsid w:val="00221E61"/>
    <w:rsid w:val="00222B4F"/>
    <w:rsid w:val="0022309B"/>
    <w:rsid w:val="002238E0"/>
    <w:rsid w:val="00223A3D"/>
    <w:rsid w:val="00224163"/>
    <w:rsid w:val="0022416F"/>
    <w:rsid w:val="002248E4"/>
    <w:rsid w:val="00225307"/>
    <w:rsid w:val="00225781"/>
    <w:rsid w:val="00227353"/>
    <w:rsid w:val="00227823"/>
    <w:rsid w:val="0023067E"/>
    <w:rsid w:val="0023353F"/>
    <w:rsid w:val="00233897"/>
    <w:rsid w:val="002359B5"/>
    <w:rsid w:val="00236D12"/>
    <w:rsid w:val="002377A0"/>
    <w:rsid w:val="00237900"/>
    <w:rsid w:val="002400CB"/>
    <w:rsid w:val="002413CB"/>
    <w:rsid w:val="00242335"/>
    <w:rsid w:val="0024258F"/>
    <w:rsid w:val="00244C76"/>
    <w:rsid w:val="00246798"/>
    <w:rsid w:val="00250CE5"/>
    <w:rsid w:val="00251B18"/>
    <w:rsid w:val="002520B6"/>
    <w:rsid w:val="00254702"/>
    <w:rsid w:val="00255D24"/>
    <w:rsid w:val="002562F2"/>
    <w:rsid w:val="0025714D"/>
    <w:rsid w:val="00257888"/>
    <w:rsid w:val="00257A8F"/>
    <w:rsid w:val="002609E3"/>
    <w:rsid w:val="00263DD1"/>
    <w:rsid w:val="002676CE"/>
    <w:rsid w:val="00270BA7"/>
    <w:rsid w:val="00270F45"/>
    <w:rsid w:val="00272DC5"/>
    <w:rsid w:val="002730A8"/>
    <w:rsid w:val="002730B3"/>
    <w:rsid w:val="002754AE"/>
    <w:rsid w:val="00275D20"/>
    <w:rsid w:val="00277752"/>
    <w:rsid w:val="00277C5F"/>
    <w:rsid w:val="00280A22"/>
    <w:rsid w:val="002849F1"/>
    <w:rsid w:val="002869BE"/>
    <w:rsid w:val="00293BC2"/>
    <w:rsid w:val="00293F4C"/>
    <w:rsid w:val="00294106"/>
    <w:rsid w:val="00294C74"/>
    <w:rsid w:val="002970FD"/>
    <w:rsid w:val="002A1F19"/>
    <w:rsid w:val="002A3DB4"/>
    <w:rsid w:val="002A48BD"/>
    <w:rsid w:val="002A59EA"/>
    <w:rsid w:val="002A6139"/>
    <w:rsid w:val="002B3844"/>
    <w:rsid w:val="002B42FD"/>
    <w:rsid w:val="002B4858"/>
    <w:rsid w:val="002B7036"/>
    <w:rsid w:val="002B75A9"/>
    <w:rsid w:val="002B78F8"/>
    <w:rsid w:val="002B7912"/>
    <w:rsid w:val="002B7E47"/>
    <w:rsid w:val="002C00FE"/>
    <w:rsid w:val="002C0B4B"/>
    <w:rsid w:val="002C0D24"/>
    <w:rsid w:val="002C65C1"/>
    <w:rsid w:val="002C67E0"/>
    <w:rsid w:val="002C6F3C"/>
    <w:rsid w:val="002D09A5"/>
    <w:rsid w:val="002D14D7"/>
    <w:rsid w:val="002D187D"/>
    <w:rsid w:val="002D2933"/>
    <w:rsid w:val="002D34E9"/>
    <w:rsid w:val="002D6C06"/>
    <w:rsid w:val="002D6CE3"/>
    <w:rsid w:val="002E103D"/>
    <w:rsid w:val="002E30E0"/>
    <w:rsid w:val="002E416A"/>
    <w:rsid w:val="002E4314"/>
    <w:rsid w:val="002E452F"/>
    <w:rsid w:val="002E4788"/>
    <w:rsid w:val="002E4B32"/>
    <w:rsid w:val="002F07F8"/>
    <w:rsid w:val="002F2013"/>
    <w:rsid w:val="002F532E"/>
    <w:rsid w:val="002F5496"/>
    <w:rsid w:val="002F560A"/>
    <w:rsid w:val="002F7BF8"/>
    <w:rsid w:val="00303FD0"/>
    <w:rsid w:val="003045EB"/>
    <w:rsid w:val="00304DE3"/>
    <w:rsid w:val="0030523E"/>
    <w:rsid w:val="00306869"/>
    <w:rsid w:val="00310158"/>
    <w:rsid w:val="00310663"/>
    <w:rsid w:val="00310912"/>
    <w:rsid w:val="0031093C"/>
    <w:rsid w:val="003113D8"/>
    <w:rsid w:val="00311891"/>
    <w:rsid w:val="00311EC6"/>
    <w:rsid w:val="0031372F"/>
    <w:rsid w:val="003145B5"/>
    <w:rsid w:val="0031486E"/>
    <w:rsid w:val="003159BC"/>
    <w:rsid w:val="003160C1"/>
    <w:rsid w:val="003165A7"/>
    <w:rsid w:val="003170D0"/>
    <w:rsid w:val="003176A7"/>
    <w:rsid w:val="00321233"/>
    <w:rsid w:val="0032162F"/>
    <w:rsid w:val="003225DF"/>
    <w:rsid w:val="00324B34"/>
    <w:rsid w:val="00324BEE"/>
    <w:rsid w:val="00325864"/>
    <w:rsid w:val="003305CD"/>
    <w:rsid w:val="00331001"/>
    <w:rsid w:val="00331174"/>
    <w:rsid w:val="00331C96"/>
    <w:rsid w:val="0033243F"/>
    <w:rsid w:val="00332F20"/>
    <w:rsid w:val="00333105"/>
    <w:rsid w:val="00333E53"/>
    <w:rsid w:val="00334710"/>
    <w:rsid w:val="00335E85"/>
    <w:rsid w:val="00337FC6"/>
    <w:rsid w:val="003407EB"/>
    <w:rsid w:val="00341A54"/>
    <w:rsid w:val="0034351B"/>
    <w:rsid w:val="003441CE"/>
    <w:rsid w:val="003445DA"/>
    <w:rsid w:val="003460F2"/>
    <w:rsid w:val="003477AA"/>
    <w:rsid w:val="00351A8D"/>
    <w:rsid w:val="00352526"/>
    <w:rsid w:val="003528FC"/>
    <w:rsid w:val="003553E0"/>
    <w:rsid w:val="00355CB7"/>
    <w:rsid w:val="00357872"/>
    <w:rsid w:val="00360208"/>
    <w:rsid w:val="00361086"/>
    <w:rsid w:val="003618D6"/>
    <w:rsid w:val="00361D89"/>
    <w:rsid w:val="00362B3A"/>
    <w:rsid w:val="00363091"/>
    <w:rsid w:val="00363A13"/>
    <w:rsid w:val="0036506D"/>
    <w:rsid w:val="0036525A"/>
    <w:rsid w:val="003665C5"/>
    <w:rsid w:val="00370544"/>
    <w:rsid w:val="00370BE2"/>
    <w:rsid w:val="003718C8"/>
    <w:rsid w:val="00371A46"/>
    <w:rsid w:val="003738AD"/>
    <w:rsid w:val="00374E31"/>
    <w:rsid w:val="00375049"/>
    <w:rsid w:val="00375F0C"/>
    <w:rsid w:val="00376523"/>
    <w:rsid w:val="00381800"/>
    <w:rsid w:val="00381C4D"/>
    <w:rsid w:val="00382498"/>
    <w:rsid w:val="00383266"/>
    <w:rsid w:val="00384A42"/>
    <w:rsid w:val="003921A0"/>
    <w:rsid w:val="0039645F"/>
    <w:rsid w:val="003964BB"/>
    <w:rsid w:val="00396985"/>
    <w:rsid w:val="00396E54"/>
    <w:rsid w:val="003A05F7"/>
    <w:rsid w:val="003A08FF"/>
    <w:rsid w:val="003A0D3C"/>
    <w:rsid w:val="003A0D86"/>
    <w:rsid w:val="003A1632"/>
    <w:rsid w:val="003A2A9A"/>
    <w:rsid w:val="003A5B24"/>
    <w:rsid w:val="003A5B54"/>
    <w:rsid w:val="003A6878"/>
    <w:rsid w:val="003A7CC9"/>
    <w:rsid w:val="003B085D"/>
    <w:rsid w:val="003B0A7F"/>
    <w:rsid w:val="003B10A3"/>
    <w:rsid w:val="003B1236"/>
    <w:rsid w:val="003B1B03"/>
    <w:rsid w:val="003B2291"/>
    <w:rsid w:val="003B2EF4"/>
    <w:rsid w:val="003B386C"/>
    <w:rsid w:val="003B48EF"/>
    <w:rsid w:val="003B5374"/>
    <w:rsid w:val="003B5528"/>
    <w:rsid w:val="003B79B2"/>
    <w:rsid w:val="003C1B43"/>
    <w:rsid w:val="003C448C"/>
    <w:rsid w:val="003C4A03"/>
    <w:rsid w:val="003C65F4"/>
    <w:rsid w:val="003D0CEA"/>
    <w:rsid w:val="003D149C"/>
    <w:rsid w:val="003D2B7B"/>
    <w:rsid w:val="003D4FF2"/>
    <w:rsid w:val="003D566E"/>
    <w:rsid w:val="003D6394"/>
    <w:rsid w:val="003D6DD3"/>
    <w:rsid w:val="003D705D"/>
    <w:rsid w:val="003D78F9"/>
    <w:rsid w:val="003D79B1"/>
    <w:rsid w:val="003E1A44"/>
    <w:rsid w:val="003E2901"/>
    <w:rsid w:val="003E35B1"/>
    <w:rsid w:val="003E3CEA"/>
    <w:rsid w:val="003E4388"/>
    <w:rsid w:val="003E4421"/>
    <w:rsid w:val="003E5D1F"/>
    <w:rsid w:val="003E6590"/>
    <w:rsid w:val="003F0B32"/>
    <w:rsid w:val="003F1A1E"/>
    <w:rsid w:val="003F2E23"/>
    <w:rsid w:val="003F47C8"/>
    <w:rsid w:val="004001CF"/>
    <w:rsid w:val="00401A1F"/>
    <w:rsid w:val="00401B98"/>
    <w:rsid w:val="00402DE6"/>
    <w:rsid w:val="0040551E"/>
    <w:rsid w:val="00405640"/>
    <w:rsid w:val="004063A4"/>
    <w:rsid w:val="00410019"/>
    <w:rsid w:val="00410A54"/>
    <w:rsid w:val="00410BE6"/>
    <w:rsid w:val="00410D8D"/>
    <w:rsid w:val="004127F3"/>
    <w:rsid w:val="00413F10"/>
    <w:rsid w:val="004149CA"/>
    <w:rsid w:val="00421C21"/>
    <w:rsid w:val="00423733"/>
    <w:rsid w:val="004262BA"/>
    <w:rsid w:val="0042637F"/>
    <w:rsid w:val="004269DE"/>
    <w:rsid w:val="0042706D"/>
    <w:rsid w:val="00430367"/>
    <w:rsid w:val="00430AEE"/>
    <w:rsid w:val="00432168"/>
    <w:rsid w:val="00434704"/>
    <w:rsid w:val="00435924"/>
    <w:rsid w:val="00437466"/>
    <w:rsid w:val="004402F5"/>
    <w:rsid w:val="004413FD"/>
    <w:rsid w:val="00441EE1"/>
    <w:rsid w:val="00442EB8"/>
    <w:rsid w:val="00443F7E"/>
    <w:rsid w:val="00447377"/>
    <w:rsid w:val="00447C49"/>
    <w:rsid w:val="00450A9A"/>
    <w:rsid w:val="00452EA2"/>
    <w:rsid w:val="004533C4"/>
    <w:rsid w:val="00453B64"/>
    <w:rsid w:val="00454E76"/>
    <w:rsid w:val="00455272"/>
    <w:rsid w:val="00457443"/>
    <w:rsid w:val="004600C0"/>
    <w:rsid w:val="00460258"/>
    <w:rsid w:val="00460BBC"/>
    <w:rsid w:val="004610DB"/>
    <w:rsid w:val="004613AB"/>
    <w:rsid w:val="0046178E"/>
    <w:rsid w:val="00462102"/>
    <w:rsid w:val="004633D1"/>
    <w:rsid w:val="004638DE"/>
    <w:rsid w:val="00463E6B"/>
    <w:rsid w:val="00464331"/>
    <w:rsid w:val="00464551"/>
    <w:rsid w:val="00464DC9"/>
    <w:rsid w:val="004656B0"/>
    <w:rsid w:val="00465727"/>
    <w:rsid w:val="00465A5D"/>
    <w:rsid w:val="00466D42"/>
    <w:rsid w:val="0046769D"/>
    <w:rsid w:val="00467D20"/>
    <w:rsid w:val="004703CA"/>
    <w:rsid w:val="004713D5"/>
    <w:rsid w:val="00471CAA"/>
    <w:rsid w:val="0047221C"/>
    <w:rsid w:val="0047479D"/>
    <w:rsid w:val="004756B2"/>
    <w:rsid w:val="00476256"/>
    <w:rsid w:val="00477678"/>
    <w:rsid w:val="0048587B"/>
    <w:rsid w:val="00487D4E"/>
    <w:rsid w:val="004900B8"/>
    <w:rsid w:val="00491049"/>
    <w:rsid w:val="00491844"/>
    <w:rsid w:val="004921F6"/>
    <w:rsid w:val="0049480F"/>
    <w:rsid w:val="004955A6"/>
    <w:rsid w:val="00497E91"/>
    <w:rsid w:val="004A019B"/>
    <w:rsid w:val="004A0381"/>
    <w:rsid w:val="004A1DC6"/>
    <w:rsid w:val="004A1FE3"/>
    <w:rsid w:val="004A38F0"/>
    <w:rsid w:val="004A3E95"/>
    <w:rsid w:val="004A5154"/>
    <w:rsid w:val="004A796C"/>
    <w:rsid w:val="004B0471"/>
    <w:rsid w:val="004B085B"/>
    <w:rsid w:val="004B2A24"/>
    <w:rsid w:val="004B49A4"/>
    <w:rsid w:val="004B5181"/>
    <w:rsid w:val="004B6350"/>
    <w:rsid w:val="004C1797"/>
    <w:rsid w:val="004C1F49"/>
    <w:rsid w:val="004C222E"/>
    <w:rsid w:val="004C44EE"/>
    <w:rsid w:val="004C4E94"/>
    <w:rsid w:val="004C546F"/>
    <w:rsid w:val="004C5688"/>
    <w:rsid w:val="004C5DEC"/>
    <w:rsid w:val="004C74A8"/>
    <w:rsid w:val="004C779D"/>
    <w:rsid w:val="004C78B7"/>
    <w:rsid w:val="004D2F57"/>
    <w:rsid w:val="004D2FA7"/>
    <w:rsid w:val="004D31ED"/>
    <w:rsid w:val="004D3296"/>
    <w:rsid w:val="004D39E0"/>
    <w:rsid w:val="004D3AEE"/>
    <w:rsid w:val="004D435A"/>
    <w:rsid w:val="004D43FA"/>
    <w:rsid w:val="004D6368"/>
    <w:rsid w:val="004D68BA"/>
    <w:rsid w:val="004D74C2"/>
    <w:rsid w:val="004D7E3B"/>
    <w:rsid w:val="004E04D8"/>
    <w:rsid w:val="004E0BF6"/>
    <w:rsid w:val="004E173D"/>
    <w:rsid w:val="004E4636"/>
    <w:rsid w:val="004E67DE"/>
    <w:rsid w:val="004E69A1"/>
    <w:rsid w:val="004E7408"/>
    <w:rsid w:val="004E7D5F"/>
    <w:rsid w:val="004F2A37"/>
    <w:rsid w:val="004F2E74"/>
    <w:rsid w:val="004F437B"/>
    <w:rsid w:val="004F448F"/>
    <w:rsid w:val="004F4C92"/>
    <w:rsid w:val="004F5EE2"/>
    <w:rsid w:val="004F6061"/>
    <w:rsid w:val="004F69D1"/>
    <w:rsid w:val="004F76DF"/>
    <w:rsid w:val="005006FB"/>
    <w:rsid w:val="005024F7"/>
    <w:rsid w:val="005031A6"/>
    <w:rsid w:val="00503377"/>
    <w:rsid w:val="00511ABF"/>
    <w:rsid w:val="0051361B"/>
    <w:rsid w:val="005137C4"/>
    <w:rsid w:val="0052142B"/>
    <w:rsid w:val="00521909"/>
    <w:rsid w:val="00521E7E"/>
    <w:rsid w:val="00522758"/>
    <w:rsid w:val="00523F6A"/>
    <w:rsid w:val="00524A8D"/>
    <w:rsid w:val="00524DB1"/>
    <w:rsid w:val="00525276"/>
    <w:rsid w:val="00525D2B"/>
    <w:rsid w:val="0052669F"/>
    <w:rsid w:val="005272F2"/>
    <w:rsid w:val="005304A5"/>
    <w:rsid w:val="005308A7"/>
    <w:rsid w:val="0053450C"/>
    <w:rsid w:val="00536C20"/>
    <w:rsid w:val="00537A1C"/>
    <w:rsid w:val="00537B23"/>
    <w:rsid w:val="00540607"/>
    <w:rsid w:val="00541932"/>
    <w:rsid w:val="00544D1E"/>
    <w:rsid w:val="00546F00"/>
    <w:rsid w:val="0054750E"/>
    <w:rsid w:val="00550DB0"/>
    <w:rsid w:val="00552332"/>
    <w:rsid w:val="0055333C"/>
    <w:rsid w:val="00553F2F"/>
    <w:rsid w:val="00562938"/>
    <w:rsid w:val="005632A2"/>
    <w:rsid w:val="00563F15"/>
    <w:rsid w:val="00565170"/>
    <w:rsid w:val="00565263"/>
    <w:rsid w:val="00565D8B"/>
    <w:rsid w:val="005669B7"/>
    <w:rsid w:val="005671F2"/>
    <w:rsid w:val="0057012C"/>
    <w:rsid w:val="00570217"/>
    <w:rsid w:val="00571CC2"/>
    <w:rsid w:val="00572A07"/>
    <w:rsid w:val="00573FF6"/>
    <w:rsid w:val="00575779"/>
    <w:rsid w:val="00575BA7"/>
    <w:rsid w:val="00575DB4"/>
    <w:rsid w:val="00577873"/>
    <w:rsid w:val="0058020D"/>
    <w:rsid w:val="00583D90"/>
    <w:rsid w:val="00585F1F"/>
    <w:rsid w:val="00586510"/>
    <w:rsid w:val="00586634"/>
    <w:rsid w:val="00587BED"/>
    <w:rsid w:val="00592FDE"/>
    <w:rsid w:val="00594F47"/>
    <w:rsid w:val="00595220"/>
    <w:rsid w:val="005954A6"/>
    <w:rsid w:val="005A130F"/>
    <w:rsid w:val="005A16A4"/>
    <w:rsid w:val="005A17C7"/>
    <w:rsid w:val="005A1CAE"/>
    <w:rsid w:val="005A1E14"/>
    <w:rsid w:val="005A1FF9"/>
    <w:rsid w:val="005A3CF5"/>
    <w:rsid w:val="005A43EB"/>
    <w:rsid w:val="005A4B74"/>
    <w:rsid w:val="005A6702"/>
    <w:rsid w:val="005A678E"/>
    <w:rsid w:val="005B0BD0"/>
    <w:rsid w:val="005B31B1"/>
    <w:rsid w:val="005B491E"/>
    <w:rsid w:val="005B676D"/>
    <w:rsid w:val="005B767D"/>
    <w:rsid w:val="005C0973"/>
    <w:rsid w:val="005C195A"/>
    <w:rsid w:val="005C3342"/>
    <w:rsid w:val="005C3F98"/>
    <w:rsid w:val="005C4C91"/>
    <w:rsid w:val="005C58D2"/>
    <w:rsid w:val="005C5C34"/>
    <w:rsid w:val="005C5D1B"/>
    <w:rsid w:val="005C6460"/>
    <w:rsid w:val="005C7A70"/>
    <w:rsid w:val="005D03BB"/>
    <w:rsid w:val="005D0555"/>
    <w:rsid w:val="005D1D70"/>
    <w:rsid w:val="005D21BB"/>
    <w:rsid w:val="005D44A6"/>
    <w:rsid w:val="005D4A10"/>
    <w:rsid w:val="005D5C3A"/>
    <w:rsid w:val="005D6CE0"/>
    <w:rsid w:val="005D7879"/>
    <w:rsid w:val="005E1740"/>
    <w:rsid w:val="005E6CAA"/>
    <w:rsid w:val="005E6DC1"/>
    <w:rsid w:val="005E6F79"/>
    <w:rsid w:val="005F002D"/>
    <w:rsid w:val="005F218E"/>
    <w:rsid w:val="005F2CBD"/>
    <w:rsid w:val="005F3951"/>
    <w:rsid w:val="005F51B5"/>
    <w:rsid w:val="005F5AF0"/>
    <w:rsid w:val="005F6867"/>
    <w:rsid w:val="00603FB0"/>
    <w:rsid w:val="00604271"/>
    <w:rsid w:val="00604CCF"/>
    <w:rsid w:val="00606C22"/>
    <w:rsid w:val="00611001"/>
    <w:rsid w:val="0061101B"/>
    <w:rsid w:val="00611F43"/>
    <w:rsid w:val="00612311"/>
    <w:rsid w:val="00612E82"/>
    <w:rsid w:val="00612F47"/>
    <w:rsid w:val="00615A3A"/>
    <w:rsid w:val="00616D43"/>
    <w:rsid w:val="00616E45"/>
    <w:rsid w:val="006173C0"/>
    <w:rsid w:val="006205F4"/>
    <w:rsid w:val="006206B3"/>
    <w:rsid w:val="00620A92"/>
    <w:rsid w:val="006222E2"/>
    <w:rsid w:val="00623B39"/>
    <w:rsid w:val="006263E9"/>
    <w:rsid w:val="006265D7"/>
    <w:rsid w:val="006273F0"/>
    <w:rsid w:val="00630C2F"/>
    <w:rsid w:val="00631C2B"/>
    <w:rsid w:val="00634652"/>
    <w:rsid w:val="00641689"/>
    <w:rsid w:val="0064205F"/>
    <w:rsid w:val="006457ED"/>
    <w:rsid w:val="00647406"/>
    <w:rsid w:val="006507DD"/>
    <w:rsid w:val="00652D4D"/>
    <w:rsid w:val="00653468"/>
    <w:rsid w:val="00653F17"/>
    <w:rsid w:val="0065470D"/>
    <w:rsid w:val="00654B33"/>
    <w:rsid w:val="00654C93"/>
    <w:rsid w:val="0065672B"/>
    <w:rsid w:val="006579E5"/>
    <w:rsid w:val="00660C71"/>
    <w:rsid w:val="00661B38"/>
    <w:rsid w:val="00662C47"/>
    <w:rsid w:val="00662DD0"/>
    <w:rsid w:val="00664744"/>
    <w:rsid w:val="00664EAB"/>
    <w:rsid w:val="0067053B"/>
    <w:rsid w:val="00672321"/>
    <w:rsid w:val="006726F5"/>
    <w:rsid w:val="006727E9"/>
    <w:rsid w:val="0067387F"/>
    <w:rsid w:val="006750EA"/>
    <w:rsid w:val="006754FA"/>
    <w:rsid w:val="00675E2C"/>
    <w:rsid w:val="006765C6"/>
    <w:rsid w:val="00676B2A"/>
    <w:rsid w:val="00676B4B"/>
    <w:rsid w:val="00676EBD"/>
    <w:rsid w:val="00677893"/>
    <w:rsid w:val="006807F3"/>
    <w:rsid w:val="00681ADD"/>
    <w:rsid w:val="00681FD8"/>
    <w:rsid w:val="00682026"/>
    <w:rsid w:val="006839FD"/>
    <w:rsid w:val="00683FF5"/>
    <w:rsid w:val="00686B41"/>
    <w:rsid w:val="00687EFD"/>
    <w:rsid w:val="0069158A"/>
    <w:rsid w:val="0069253B"/>
    <w:rsid w:val="00695173"/>
    <w:rsid w:val="00696C6D"/>
    <w:rsid w:val="006A1237"/>
    <w:rsid w:val="006A1B96"/>
    <w:rsid w:val="006A27E2"/>
    <w:rsid w:val="006A2DF8"/>
    <w:rsid w:val="006A42FD"/>
    <w:rsid w:val="006A4D33"/>
    <w:rsid w:val="006A502A"/>
    <w:rsid w:val="006A5124"/>
    <w:rsid w:val="006A5FB6"/>
    <w:rsid w:val="006A682D"/>
    <w:rsid w:val="006A6E7F"/>
    <w:rsid w:val="006B09E1"/>
    <w:rsid w:val="006B1070"/>
    <w:rsid w:val="006B1128"/>
    <w:rsid w:val="006B2187"/>
    <w:rsid w:val="006B45A1"/>
    <w:rsid w:val="006B4615"/>
    <w:rsid w:val="006B5524"/>
    <w:rsid w:val="006C1751"/>
    <w:rsid w:val="006C3318"/>
    <w:rsid w:val="006C3431"/>
    <w:rsid w:val="006C43FF"/>
    <w:rsid w:val="006C5398"/>
    <w:rsid w:val="006C769F"/>
    <w:rsid w:val="006D0B49"/>
    <w:rsid w:val="006D0EA2"/>
    <w:rsid w:val="006D1164"/>
    <w:rsid w:val="006D21E3"/>
    <w:rsid w:val="006D27AF"/>
    <w:rsid w:val="006D5541"/>
    <w:rsid w:val="006D61AA"/>
    <w:rsid w:val="006D62C2"/>
    <w:rsid w:val="006D6786"/>
    <w:rsid w:val="006D69B4"/>
    <w:rsid w:val="006D6BFF"/>
    <w:rsid w:val="006D7590"/>
    <w:rsid w:val="006E0BBA"/>
    <w:rsid w:val="006E0E6A"/>
    <w:rsid w:val="006E2DC4"/>
    <w:rsid w:val="006E3289"/>
    <w:rsid w:val="006E5945"/>
    <w:rsid w:val="006E609A"/>
    <w:rsid w:val="006E6FAA"/>
    <w:rsid w:val="006E70C6"/>
    <w:rsid w:val="006F1945"/>
    <w:rsid w:val="006F1AC1"/>
    <w:rsid w:val="006F230C"/>
    <w:rsid w:val="006F5174"/>
    <w:rsid w:val="006F730F"/>
    <w:rsid w:val="006F7468"/>
    <w:rsid w:val="006F78FD"/>
    <w:rsid w:val="006F7A15"/>
    <w:rsid w:val="006F7D36"/>
    <w:rsid w:val="006F7FD4"/>
    <w:rsid w:val="00701A12"/>
    <w:rsid w:val="00705024"/>
    <w:rsid w:val="00706B8B"/>
    <w:rsid w:val="00707CEF"/>
    <w:rsid w:val="007127F0"/>
    <w:rsid w:val="00712CE0"/>
    <w:rsid w:val="007141AF"/>
    <w:rsid w:val="007144DC"/>
    <w:rsid w:val="007207D6"/>
    <w:rsid w:val="00721C2D"/>
    <w:rsid w:val="007230EB"/>
    <w:rsid w:val="007231FF"/>
    <w:rsid w:val="00725F7D"/>
    <w:rsid w:val="0072616D"/>
    <w:rsid w:val="007343CF"/>
    <w:rsid w:val="007351C8"/>
    <w:rsid w:val="007366D7"/>
    <w:rsid w:val="00736DA9"/>
    <w:rsid w:val="00737528"/>
    <w:rsid w:val="00740A90"/>
    <w:rsid w:val="00740BD0"/>
    <w:rsid w:val="007416EB"/>
    <w:rsid w:val="00741E57"/>
    <w:rsid w:val="007424FC"/>
    <w:rsid w:val="0074342C"/>
    <w:rsid w:val="00744C5E"/>
    <w:rsid w:val="007453B2"/>
    <w:rsid w:val="0074743D"/>
    <w:rsid w:val="0074799F"/>
    <w:rsid w:val="00750E64"/>
    <w:rsid w:val="00760F3D"/>
    <w:rsid w:val="007610B9"/>
    <w:rsid w:val="00763435"/>
    <w:rsid w:val="00763D0D"/>
    <w:rsid w:val="007648AC"/>
    <w:rsid w:val="00767B1D"/>
    <w:rsid w:val="007700D0"/>
    <w:rsid w:val="0077275A"/>
    <w:rsid w:val="00773224"/>
    <w:rsid w:val="0077366B"/>
    <w:rsid w:val="00773A78"/>
    <w:rsid w:val="00773CD1"/>
    <w:rsid w:val="00774BA8"/>
    <w:rsid w:val="007751BE"/>
    <w:rsid w:val="00775402"/>
    <w:rsid w:val="00776296"/>
    <w:rsid w:val="00776450"/>
    <w:rsid w:val="0078148B"/>
    <w:rsid w:val="007824AE"/>
    <w:rsid w:val="00784D94"/>
    <w:rsid w:val="00785FEA"/>
    <w:rsid w:val="00787E03"/>
    <w:rsid w:val="00790347"/>
    <w:rsid w:val="00791099"/>
    <w:rsid w:val="00791919"/>
    <w:rsid w:val="00791A79"/>
    <w:rsid w:val="007A0223"/>
    <w:rsid w:val="007A06E3"/>
    <w:rsid w:val="007A1D24"/>
    <w:rsid w:val="007A309A"/>
    <w:rsid w:val="007A3A45"/>
    <w:rsid w:val="007A47EC"/>
    <w:rsid w:val="007A7140"/>
    <w:rsid w:val="007B1205"/>
    <w:rsid w:val="007B1869"/>
    <w:rsid w:val="007B21D1"/>
    <w:rsid w:val="007B2D64"/>
    <w:rsid w:val="007B3321"/>
    <w:rsid w:val="007B3AF0"/>
    <w:rsid w:val="007B4213"/>
    <w:rsid w:val="007B564D"/>
    <w:rsid w:val="007B6BA3"/>
    <w:rsid w:val="007C0B2C"/>
    <w:rsid w:val="007C0DED"/>
    <w:rsid w:val="007C0F10"/>
    <w:rsid w:val="007C26B9"/>
    <w:rsid w:val="007C358A"/>
    <w:rsid w:val="007C3C41"/>
    <w:rsid w:val="007C3EA2"/>
    <w:rsid w:val="007C587A"/>
    <w:rsid w:val="007C64C1"/>
    <w:rsid w:val="007D19B6"/>
    <w:rsid w:val="007D203F"/>
    <w:rsid w:val="007D307D"/>
    <w:rsid w:val="007D33B2"/>
    <w:rsid w:val="007E50CD"/>
    <w:rsid w:val="007E58CA"/>
    <w:rsid w:val="007E7608"/>
    <w:rsid w:val="007E7A5E"/>
    <w:rsid w:val="007E7B3F"/>
    <w:rsid w:val="007F0020"/>
    <w:rsid w:val="007F0AA9"/>
    <w:rsid w:val="007F1E7A"/>
    <w:rsid w:val="007F2288"/>
    <w:rsid w:val="007F262D"/>
    <w:rsid w:val="007F3C89"/>
    <w:rsid w:val="007F652D"/>
    <w:rsid w:val="007F6B4B"/>
    <w:rsid w:val="007F7C9B"/>
    <w:rsid w:val="008019B5"/>
    <w:rsid w:val="0080312A"/>
    <w:rsid w:val="0080409B"/>
    <w:rsid w:val="008066E3"/>
    <w:rsid w:val="0081093F"/>
    <w:rsid w:val="008115C0"/>
    <w:rsid w:val="0081380B"/>
    <w:rsid w:val="00814B51"/>
    <w:rsid w:val="008152E4"/>
    <w:rsid w:val="0082057A"/>
    <w:rsid w:val="0082155E"/>
    <w:rsid w:val="0082383D"/>
    <w:rsid w:val="008239A3"/>
    <w:rsid w:val="008263A7"/>
    <w:rsid w:val="008274EF"/>
    <w:rsid w:val="008306A7"/>
    <w:rsid w:val="0083151C"/>
    <w:rsid w:val="00831627"/>
    <w:rsid w:val="00833346"/>
    <w:rsid w:val="008335A9"/>
    <w:rsid w:val="008339D2"/>
    <w:rsid w:val="00833F34"/>
    <w:rsid w:val="00835E7B"/>
    <w:rsid w:val="00836CEF"/>
    <w:rsid w:val="0083705D"/>
    <w:rsid w:val="00837526"/>
    <w:rsid w:val="008422FD"/>
    <w:rsid w:val="0084313A"/>
    <w:rsid w:val="00844D40"/>
    <w:rsid w:val="00844E49"/>
    <w:rsid w:val="00845465"/>
    <w:rsid w:val="008462CB"/>
    <w:rsid w:val="0084734A"/>
    <w:rsid w:val="008500FC"/>
    <w:rsid w:val="00850253"/>
    <w:rsid w:val="00850B6B"/>
    <w:rsid w:val="00851816"/>
    <w:rsid w:val="00851AFB"/>
    <w:rsid w:val="00851BFC"/>
    <w:rsid w:val="00851E3C"/>
    <w:rsid w:val="00851ECF"/>
    <w:rsid w:val="00851F33"/>
    <w:rsid w:val="008530AF"/>
    <w:rsid w:val="00854FEA"/>
    <w:rsid w:val="008577C5"/>
    <w:rsid w:val="00862CF1"/>
    <w:rsid w:val="0086309F"/>
    <w:rsid w:val="00863DF9"/>
    <w:rsid w:val="008651C5"/>
    <w:rsid w:val="008676A6"/>
    <w:rsid w:val="008708E8"/>
    <w:rsid w:val="008709F7"/>
    <w:rsid w:val="00871932"/>
    <w:rsid w:val="00871E8A"/>
    <w:rsid w:val="00872582"/>
    <w:rsid w:val="008734B9"/>
    <w:rsid w:val="008744B7"/>
    <w:rsid w:val="00880813"/>
    <w:rsid w:val="0088118F"/>
    <w:rsid w:val="0088280F"/>
    <w:rsid w:val="00882D73"/>
    <w:rsid w:val="00883A4B"/>
    <w:rsid w:val="0088577F"/>
    <w:rsid w:val="008866FA"/>
    <w:rsid w:val="0088758B"/>
    <w:rsid w:val="0088789C"/>
    <w:rsid w:val="008930F3"/>
    <w:rsid w:val="00893277"/>
    <w:rsid w:val="00896737"/>
    <w:rsid w:val="008979D4"/>
    <w:rsid w:val="00897CD5"/>
    <w:rsid w:val="00897D0F"/>
    <w:rsid w:val="008A1203"/>
    <w:rsid w:val="008A1A3A"/>
    <w:rsid w:val="008A3E58"/>
    <w:rsid w:val="008A5EF3"/>
    <w:rsid w:val="008B1170"/>
    <w:rsid w:val="008B2192"/>
    <w:rsid w:val="008B36AF"/>
    <w:rsid w:val="008B441C"/>
    <w:rsid w:val="008B71CC"/>
    <w:rsid w:val="008C199D"/>
    <w:rsid w:val="008C1FBB"/>
    <w:rsid w:val="008C2100"/>
    <w:rsid w:val="008C210A"/>
    <w:rsid w:val="008C2BFE"/>
    <w:rsid w:val="008C5ADA"/>
    <w:rsid w:val="008C784A"/>
    <w:rsid w:val="008D0339"/>
    <w:rsid w:val="008D35F5"/>
    <w:rsid w:val="008D5DCF"/>
    <w:rsid w:val="008D62DB"/>
    <w:rsid w:val="008D769D"/>
    <w:rsid w:val="008E110D"/>
    <w:rsid w:val="008E133A"/>
    <w:rsid w:val="008E16B5"/>
    <w:rsid w:val="008E34CB"/>
    <w:rsid w:val="008E389C"/>
    <w:rsid w:val="008E5325"/>
    <w:rsid w:val="008E7A8F"/>
    <w:rsid w:val="008F01EA"/>
    <w:rsid w:val="008F24FE"/>
    <w:rsid w:val="008F46F8"/>
    <w:rsid w:val="008F5068"/>
    <w:rsid w:val="008F5B0A"/>
    <w:rsid w:val="008F636C"/>
    <w:rsid w:val="00900B5E"/>
    <w:rsid w:val="009026FE"/>
    <w:rsid w:val="00904D47"/>
    <w:rsid w:val="00904FAB"/>
    <w:rsid w:val="00905857"/>
    <w:rsid w:val="00907545"/>
    <w:rsid w:val="00910615"/>
    <w:rsid w:val="00910B07"/>
    <w:rsid w:val="00910FAB"/>
    <w:rsid w:val="009110D6"/>
    <w:rsid w:val="009113EB"/>
    <w:rsid w:val="00914607"/>
    <w:rsid w:val="00914863"/>
    <w:rsid w:val="009151AE"/>
    <w:rsid w:val="0091542F"/>
    <w:rsid w:val="00916A07"/>
    <w:rsid w:val="00916DBD"/>
    <w:rsid w:val="00916F82"/>
    <w:rsid w:val="00917D83"/>
    <w:rsid w:val="00920621"/>
    <w:rsid w:val="009210F1"/>
    <w:rsid w:val="009224F9"/>
    <w:rsid w:val="00925302"/>
    <w:rsid w:val="0092695E"/>
    <w:rsid w:val="009302D7"/>
    <w:rsid w:val="009305AB"/>
    <w:rsid w:val="00931FBD"/>
    <w:rsid w:val="00940326"/>
    <w:rsid w:val="009429B5"/>
    <w:rsid w:val="00942CA8"/>
    <w:rsid w:val="009451BE"/>
    <w:rsid w:val="00945DB0"/>
    <w:rsid w:val="009461E9"/>
    <w:rsid w:val="00946813"/>
    <w:rsid w:val="00950E03"/>
    <w:rsid w:val="00951BD0"/>
    <w:rsid w:val="009522F9"/>
    <w:rsid w:val="0095347B"/>
    <w:rsid w:val="00954168"/>
    <w:rsid w:val="00955300"/>
    <w:rsid w:val="00955B3A"/>
    <w:rsid w:val="0096012F"/>
    <w:rsid w:val="009609B2"/>
    <w:rsid w:val="00960A2D"/>
    <w:rsid w:val="009630E4"/>
    <w:rsid w:val="0096391D"/>
    <w:rsid w:val="0096442E"/>
    <w:rsid w:val="009668C8"/>
    <w:rsid w:val="009669B8"/>
    <w:rsid w:val="0097197C"/>
    <w:rsid w:val="00972F62"/>
    <w:rsid w:val="00973126"/>
    <w:rsid w:val="009731C0"/>
    <w:rsid w:val="009738FA"/>
    <w:rsid w:val="00973B1A"/>
    <w:rsid w:val="00973ECF"/>
    <w:rsid w:val="00973F73"/>
    <w:rsid w:val="009745CB"/>
    <w:rsid w:val="0097461A"/>
    <w:rsid w:val="009755C5"/>
    <w:rsid w:val="00976A05"/>
    <w:rsid w:val="0098252B"/>
    <w:rsid w:val="009825C2"/>
    <w:rsid w:val="009825C6"/>
    <w:rsid w:val="00984ED5"/>
    <w:rsid w:val="0098620A"/>
    <w:rsid w:val="00990D28"/>
    <w:rsid w:val="0099227B"/>
    <w:rsid w:val="00992D46"/>
    <w:rsid w:val="00993D44"/>
    <w:rsid w:val="00994FEE"/>
    <w:rsid w:val="009A06A8"/>
    <w:rsid w:val="009A20C8"/>
    <w:rsid w:val="009A317C"/>
    <w:rsid w:val="009A371B"/>
    <w:rsid w:val="009A3EFF"/>
    <w:rsid w:val="009B1C07"/>
    <w:rsid w:val="009B2B9C"/>
    <w:rsid w:val="009B3381"/>
    <w:rsid w:val="009B39C3"/>
    <w:rsid w:val="009B3B2C"/>
    <w:rsid w:val="009B43EA"/>
    <w:rsid w:val="009B53DB"/>
    <w:rsid w:val="009B58D6"/>
    <w:rsid w:val="009B591F"/>
    <w:rsid w:val="009B5B69"/>
    <w:rsid w:val="009B6F42"/>
    <w:rsid w:val="009B752E"/>
    <w:rsid w:val="009C45AC"/>
    <w:rsid w:val="009C4710"/>
    <w:rsid w:val="009C51DA"/>
    <w:rsid w:val="009C562C"/>
    <w:rsid w:val="009C745D"/>
    <w:rsid w:val="009D1AB3"/>
    <w:rsid w:val="009D3292"/>
    <w:rsid w:val="009D516A"/>
    <w:rsid w:val="009D5E41"/>
    <w:rsid w:val="009D63C3"/>
    <w:rsid w:val="009D77A7"/>
    <w:rsid w:val="009E07E7"/>
    <w:rsid w:val="009E0E47"/>
    <w:rsid w:val="009E36FA"/>
    <w:rsid w:val="009E37EA"/>
    <w:rsid w:val="009E4B2E"/>
    <w:rsid w:val="009E5116"/>
    <w:rsid w:val="009E63C8"/>
    <w:rsid w:val="009F22C0"/>
    <w:rsid w:val="009F2B9B"/>
    <w:rsid w:val="009F304F"/>
    <w:rsid w:val="009F5AD3"/>
    <w:rsid w:val="009F65AB"/>
    <w:rsid w:val="00A001CE"/>
    <w:rsid w:val="00A018FD"/>
    <w:rsid w:val="00A021D1"/>
    <w:rsid w:val="00A02440"/>
    <w:rsid w:val="00A02B7D"/>
    <w:rsid w:val="00A02C59"/>
    <w:rsid w:val="00A054A0"/>
    <w:rsid w:val="00A06F3C"/>
    <w:rsid w:val="00A07414"/>
    <w:rsid w:val="00A07B27"/>
    <w:rsid w:val="00A11F2B"/>
    <w:rsid w:val="00A12059"/>
    <w:rsid w:val="00A160F6"/>
    <w:rsid w:val="00A16A16"/>
    <w:rsid w:val="00A17E19"/>
    <w:rsid w:val="00A20676"/>
    <w:rsid w:val="00A2089D"/>
    <w:rsid w:val="00A22E86"/>
    <w:rsid w:val="00A232BC"/>
    <w:rsid w:val="00A23D61"/>
    <w:rsid w:val="00A24433"/>
    <w:rsid w:val="00A24A75"/>
    <w:rsid w:val="00A24ACD"/>
    <w:rsid w:val="00A255A0"/>
    <w:rsid w:val="00A25C25"/>
    <w:rsid w:val="00A27CD2"/>
    <w:rsid w:val="00A27E99"/>
    <w:rsid w:val="00A30248"/>
    <w:rsid w:val="00A3116E"/>
    <w:rsid w:val="00A33708"/>
    <w:rsid w:val="00A341AB"/>
    <w:rsid w:val="00A34ED5"/>
    <w:rsid w:val="00A3595F"/>
    <w:rsid w:val="00A366F0"/>
    <w:rsid w:val="00A36DDC"/>
    <w:rsid w:val="00A40485"/>
    <w:rsid w:val="00A41FC7"/>
    <w:rsid w:val="00A4361E"/>
    <w:rsid w:val="00A438AE"/>
    <w:rsid w:val="00A43A5E"/>
    <w:rsid w:val="00A44086"/>
    <w:rsid w:val="00A443E9"/>
    <w:rsid w:val="00A44B05"/>
    <w:rsid w:val="00A452D0"/>
    <w:rsid w:val="00A512D2"/>
    <w:rsid w:val="00A51406"/>
    <w:rsid w:val="00A52715"/>
    <w:rsid w:val="00A546B2"/>
    <w:rsid w:val="00A54D8A"/>
    <w:rsid w:val="00A55D22"/>
    <w:rsid w:val="00A56937"/>
    <w:rsid w:val="00A57AAB"/>
    <w:rsid w:val="00A6220E"/>
    <w:rsid w:val="00A642A2"/>
    <w:rsid w:val="00A64A6F"/>
    <w:rsid w:val="00A6633E"/>
    <w:rsid w:val="00A67352"/>
    <w:rsid w:val="00A67C24"/>
    <w:rsid w:val="00A67DB4"/>
    <w:rsid w:val="00A70FEA"/>
    <w:rsid w:val="00A719C5"/>
    <w:rsid w:val="00A71EC1"/>
    <w:rsid w:val="00A75277"/>
    <w:rsid w:val="00A7580A"/>
    <w:rsid w:val="00A76269"/>
    <w:rsid w:val="00A765BF"/>
    <w:rsid w:val="00A7764C"/>
    <w:rsid w:val="00A80142"/>
    <w:rsid w:val="00A80DEB"/>
    <w:rsid w:val="00A81069"/>
    <w:rsid w:val="00A819B5"/>
    <w:rsid w:val="00A83428"/>
    <w:rsid w:val="00A838F6"/>
    <w:rsid w:val="00A83F5B"/>
    <w:rsid w:val="00A84A83"/>
    <w:rsid w:val="00A84C2B"/>
    <w:rsid w:val="00A854A5"/>
    <w:rsid w:val="00A860F2"/>
    <w:rsid w:val="00A86371"/>
    <w:rsid w:val="00A90F2A"/>
    <w:rsid w:val="00A9175D"/>
    <w:rsid w:val="00A91B30"/>
    <w:rsid w:val="00A922C4"/>
    <w:rsid w:val="00A94759"/>
    <w:rsid w:val="00AA1787"/>
    <w:rsid w:val="00AA1906"/>
    <w:rsid w:val="00AA1EB6"/>
    <w:rsid w:val="00AA3F04"/>
    <w:rsid w:val="00AA3F28"/>
    <w:rsid w:val="00AA401B"/>
    <w:rsid w:val="00AA404B"/>
    <w:rsid w:val="00AA417B"/>
    <w:rsid w:val="00AA4799"/>
    <w:rsid w:val="00AA5114"/>
    <w:rsid w:val="00AA6E9F"/>
    <w:rsid w:val="00AA7416"/>
    <w:rsid w:val="00AA7563"/>
    <w:rsid w:val="00AB0B5E"/>
    <w:rsid w:val="00AB282E"/>
    <w:rsid w:val="00AB2A5C"/>
    <w:rsid w:val="00AB50AD"/>
    <w:rsid w:val="00AB50DE"/>
    <w:rsid w:val="00AB535A"/>
    <w:rsid w:val="00AB5A4B"/>
    <w:rsid w:val="00AB74AC"/>
    <w:rsid w:val="00AC0210"/>
    <w:rsid w:val="00AC0FB8"/>
    <w:rsid w:val="00AC28C7"/>
    <w:rsid w:val="00AC29EF"/>
    <w:rsid w:val="00AC3044"/>
    <w:rsid w:val="00AC4DDA"/>
    <w:rsid w:val="00AC5DB9"/>
    <w:rsid w:val="00AC7A97"/>
    <w:rsid w:val="00AD1337"/>
    <w:rsid w:val="00AD3352"/>
    <w:rsid w:val="00AD50B6"/>
    <w:rsid w:val="00AE0678"/>
    <w:rsid w:val="00AE0F46"/>
    <w:rsid w:val="00AE2CFD"/>
    <w:rsid w:val="00AE49D6"/>
    <w:rsid w:val="00AE6006"/>
    <w:rsid w:val="00AE68A6"/>
    <w:rsid w:val="00AE6C5F"/>
    <w:rsid w:val="00AF057B"/>
    <w:rsid w:val="00AF0EF3"/>
    <w:rsid w:val="00AF28F6"/>
    <w:rsid w:val="00AF33A9"/>
    <w:rsid w:val="00AF4AEF"/>
    <w:rsid w:val="00AF5A33"/>
    <w:rsid w:val="00AF6D70"/>
    <w:rsid w:val="00B00605"/>
    <w:rsid w:val="00B01C2D"/>
    <w:rsid w:val="00B023FA"/>
    <w:rsid w:val="00B0309F"/>
    <w:rsid w:val="00B0336F"/>
    <w:rsid w:val="00B056B3"/>
    <w:rsid w:val="00B05A28"/>
    <w:rsid w:val="00B071AF"/>
    <w:rsid w:val="00B07EF7"/>
    <w:rsid w:val="00B1069E"/>
    <w:rsid w:val="00B118D5"/>
    <w:rsid w:val="00B11BBB"/>
    <w:rsid w:val="00B12475"/>
    <w:rsid w:val="00B14D60"/>
    <w:rsid w:val="00B170AE"/>
    <w:rsid w:val="00B172E8"/>
    <w:rsid w:val="00B174E0"/>
    <w:rsid w:val="00B225F6"/>
    <w:rsid w:val="00B25F11"/>
    <w:rsid w:val="00B26078"/>
    <w:rsid w:val="00B264F1"/>
    <w:rsid w:val="00B273F4"/>
    <w:rsid w:val="00B27C72"/>
    <w:rsid w:val="00B3294F"/>
    <w:rsid w:val="00B32D5F"/>
    <w:rsid w:val="00B3324E"/>
    <w:rsid w:val="00B34CD4"/>
    <w:rsid w:val="00B37DD8"/>
    <w:rsid w:val="00B40138"/>
    <w:rsid w:val="00B42A1E"/>
    <w:rsid w:val="00B42D7C"/>
    <w:rsid w:val="00B445ED"/>
    <w:rsid w:val="00B455CF"/>
    <w:rsid w:val="00B473CC"/>
    <w:rsid w:val="00B476A4"/>
    <w:rsid w:val="00B47FD0"/>
    <w:rsid w:val="00B500B2"/>
    <w:rsid w:val="00B510AC"/>
    <w:rsid w:val="00B51372"/>
    <w:rsid w:val="00B5259F"/>
    <w:rsid w:val="00B56725"/>
    <w:rsid w:val="00B570A2"/>
    <w:rsid w:val="00B578F0"/>
    <w:rsid w:val="00B609A0"/>
    <w:rsid w:val="00B60DDC"/>
    <w:rsid w:val="00B612F6"/>
    <w:rsid w:val="00B66305"/>
    <w:rsid w:val="00B71161"/>
    <w:rsid w:val="00B7150F"/>
    <w:rsid w:val="00B730F4"/>
    <w:rsid w:val="00B731B0"/>
    <w:rsid w:val="00B73E6C"/>
    <w:rsid w:val="00B74900"/>
    <w:rsid w:val="00B76667"/>
    <w:rsid w:val="00B80559"/>
    <w:rsid w:val="00B80717"/>
    <w:rsid w:val="00B81C81"/>
    <w:rsid w:val="00B82526"/>
    <w:rsid w:val="00B86603"/>
    <w:rsid w:val="00B8711B"/>
    <w:rsid w:val="00B873D2"/>
    <w:rsid w:val="00B91418"/>
    <w:rsid w:val="00B919F1"/>
    <w:rsid w:val="00B9300B"/>
    <w:rsid w:val="00B93530"/>
    <w:rsid w:val="00B95C8B"/>
    <w:rsid w:val="00B964E2"/>
    <w:rsid w:val="00B965FB"/>
    <w:rsid w:val="00B9719D"/>
    <w:rsid w:val="00BA2576"/>
    <w:rsid w:val="00BA2591"/>
    <w:rsid w:val="00BA5D56"/>
    <w:rsid w:val="00BA5F29"/>
    <w:rsid w:val="00BA5FCD"/>
    <w:rsid w:val="00BA7DDC"/>
    <w:rsid w:val="00BB0091"/>
    <w:rsid w:val="00BB0964"/>
    <w:rsid w:val="00BB2905"/>
    <w:rsid w:val="00BB378E"/>
    <w:rsid w:val="00BB381F"/>
    <w:rsid w:val="00BB5FB6"/>
    <w:rsid w:val="00BB68E4"/>
    <w:rsid w:val="00BB788F"/>
    <w:rsid w:val="00BC1C94"/>
    <w:rsid w:val="00BC2E90"/>
    <w:rsid w:val="00BC3963"/>
    <w:rsid w:val="00BC3EC8"/>
    <w:rsid w:val="00BC4272"/>
    <w:rsid w:val="00BC557A"/>
    <w:rsid w:val="00BC5AB4"/>
    <w:rsid w:val="00BD019F"/>
    <w:rsid w:val="00BD1CF0"/>
    <w:rsid w:val="00BD25AE"/>
    <w:rsid w:val="00BD3145"/>
    <w:rsid w:val="00BD40CC"/>
    <w:rsid w:val="00BD542F"/>
    <w:rsid w:val="00BD5567"/>
    <w:rsid w:val="00BD56C7"/>
    <w:rsid w:val="00BD6255"/>
    <w:rsid w:val="00BD6A1A"/>
    <w:rsid w:val="00BD6CA7"/>
    <w:rsid w:val="00BE0033"/>
    <w:rsid w:val="00BE0434"/>
    <w:rsid w:val="00BE3103"/>
    <w:rsid w:val="00BE44AF"/>
    <w:rsid w:val="00BE5750"/>
    <w:rsid w:val="00BE6136"/>
    <w:rsid w:val="00BE650C"/>
    <w:rsid w:val="00BE78D5"/>
    <w:rsid w:val="00BF1222"/>
    <w:rsid w:val="00BF1442"/>
    <w:rsid w:val="00BF24DE"/>
    <w:rsid w:val="00BF30A5"/>
    <w:rsid w:val="00BF4047"/>
    <w:rsid w:val="00BF504D"/>
    <w:rsid w:val="00BF6151"/>
    <w:rsid w:val="00BF6764"/>
    <w:rsid w:val="00C01073"/>
    <w:rsid w:val="00C02789"/>
    <w:rsid w:val="00C0329F"/>
    <w:rsid w:val="00C0532E"/>
    <w:rsid w:val="00C06120"/>
    <w:rsid w:val="00C074F8"/>
    <w:rsid w:val="00C10457"/>
    <w:rsid w:val="00C108AB"/>
    <w:rsid w:val="00C11A30"/>
    <w:rsid w:val="00C11E74"/>
    <w:rsid w:val="00C1238D"/>
    <w:rsid w:val="00C137DE"/>
    <w:rsid w:val="00C13BB4"/>
    <w:rsid w:val="00C13E4B"/>
    <w:rsid w:val="00C1400D"/>
    <w:rsid w:val="00C148DB"/>
    <w:rsid w:val="00C14C30"/>
    <w:rsid w:val="00C15D4D"/>
    <w:rsid w:val="00C17730"/>
    <w:rsid w:val="00C17B39"/>
    <w:rsid w:val="00C17CEB"/>
    <w:rsid w:val="00C20C35"/>
    <w:rsid w:val="00C214DB"/>
    <w:rsid w:val="00C21B42"/>
    <w:rsid w:val="00C21CD2"/>
    <w:rsid w:val="00C22D35"/>
    <w:rsid w:val="00C234C4"/>
    <w:rsid w:val="00C23B43"/>
    <w:rsid w:val="00C2430E"/>
    <w:rsid w:val="00C253A0"/>
    <w:rsid w:val="00C259F7"/>
    <w:rsid w:val="00C263A1"/>
    <w:rsid w:val="00C27BCD"/>
    <w:rsid w:val="00C303DC"/>
    <w:rsid w:val="00C32727"/>
    <w:rsid w:val="00C32EF3"/>
    <w:rsid w:val="00C33C85"/>
    <w:rsid w:val="00C359C4"/>
    <w:rsid w:val="00C3674F"/>
    <w:rsid w:val="00C4195B"/>
    <w:rsid w:val="00C43AED"/>
    <w:rsid w:val="00C4452B"/>
    <w:rsid w:val="00C45485"/>
    <w:rsid w:val="00C45F17"/>
    <w:rsid w:val="00C45F75"/>
    <w:rsid w:val="00C46A9A"/>
    <w:rsid w:val="00C46C57"/>
    <w:rsid w:val="00C503D0"/>
    <w:rsid w:val="00C51F4F"/>
    <w:rsid w:val="00C541AD"/>
    <w:rsid w:val="00C54A49"/>
    <w:rsid w:val="00C54E15"/>
    <w:rsid w:val="00C57284"/>
    <w:rsid w:val="00C648A1"/>
    <w:rsid w:val="00C65F01"/>
    <w:rsid w:val="00C66843"/>
    <w:rsid w:val="00C67DD5"/>
    <w:rsid w:val="00C7017A"/>
    <w:rsid w:val="00C70668"/>
    <w:rsid w:val="00C71A80"/>
    <w:rsid w:val="00C7244A"/>
    <w:rsid w:val="00C7349C"/>
    <w:rsid w:val="00C7355F"/>
    <w:rsid w:val="00C73783"/>
    <w:rsid w:val="00C742DD"/>
    <w:rsid w:val="00C745A1"/>
    <w:rsid w:val="00C7516A"/>
    <w:rsid w:val="00C752EC"/>
    <w:rsid w:val="00C75329"/>
    <w:rsid w:val="00C7666F"/>
    <w:rsid w:val="00C810B5"/>
    <w:rsid w:val="00C8228E"/>
    <w:rsid w:val="00C84427"/>
    <w:rsid w:val="00C86236"/>
    <w:rsid w:val="00C86D56"/>
    <w:rsid w:val="00C87DAF"/>
    <w:rsid w:val="00C87EFE"/>
    <w:rsid w:val="00C92B1D"/>
    <w:rsid w:val="00C96F41"/>
    <w:rsid w:val="00C973F0"/>
    <w:rsid w:val="00CA0605"/>
    <w:rsid w:val="00CA33DB"/>
    <w:rsid w:val="00CA5B2A"/>
    <w:rsid w:val="00CA6B47"/>
    <w:rsid w:val="00CA7906"/>
    <w:rsid w:val="00CB0BF8"/>
    <w:rsid w:val="00CB15CB"/>
    <w:rsid w:val="00CB2108"/>
    <w:rsid w:val="00CB2A47"/>
    <w:rsid w:val="00CB45E3"/>
    <w:rsid w:val="00CB5F11"/>
    <w:rsid w:val="00CB7DC2"/>
    <w:rsid w:val="00CC0146"/>
    <w:rsid w:val="00CC17BE"/>
    <w:rsid w:val="00CC2301"/>
    <w:rsid w:val="00CC26F1"/>
    <w:rsid w:val="00CC4B5B"/>
    <w:rsid w:val="00CD0F9D"/>
    <w:rsid w:val="00CD189B"/>
    <w:rsid w:val="00CD2E89"/>
    <w:rsid w:val="00CD4DFF"/>
    <w:rsid w:val="00CD7F68"/>
    <w:rsid w:val="00CE06DB"/>
    <w:rsid w:val="00CE262D"/>
    <w:rsid w:val="00CE3378"/>
    <w:rsid w:val="00CE3F3A"/>
    <w:rsid w:val="00CE4C1D"/>
    <w:rsid w:val="00CE52A5"/>
    <w:rsid w:val="00CF0334"/>
    <w:rsid w:val="00CF28EE"/>
    <w:rsid w:val="00CF2A24"/>
    <w:rsid w:val="00CF4248"/>
    <w:rsid w:val="00CF5640"/>
    <w:rsid w:val="00CF6F0F"/>
    <w:rsid w:val="00CF7865"/>
    <w:rsid w:val="00CF7D12"/>
    <w:rsid w:val="00D008A0"/>
    <w:rsid w:val="00D02D5C"/>
    <w:rsid w:val="00D039DB"/>
    <w:rsid w:val="00D03F91"/>
    <w:rsid w:val="00D061C0"/>
    <w:rsid w:val="00D07529"/>
    <w:rsid w:val="00D07671"/>
    <w:rsid w:val="00D076C9"/>
    <w:rsid w:val="00D103D5"/>
    <w:rsid w:val="00D110B9"/>
    <w:rsid w:val="00D117E9"/>
    <w:rsid w:val="00D1227B"/>
    <w:rsid w:val="00D12A87"/>
    <w:rsid w:val="00D138AB"/>
    <w:rsid w:val="00D14B4E"/>
    <w:rsid w:val="00D16E5F"/>
    <w:rsid w:val="00D1716E"/>
    <w:rsid w:val="00D17E17"/>
    <w:rsid w:val="00D21FF8"/>
    <w:rsid w:val="00D23E5F"/>
    <w:rsid w:val="00D24B2C"/>
    <w:rsid w:val="00D250E3"/>
    <w:rsid w:val="00D25CA1"/>
    <w:rsid w:val="00D26FAC"/>
    <w:rsid w:val="00D31203"/>
    <w:rsid w:val="00D32603"/>
    <w:rsid w:val="00D34439"/>
    <w:rsid w:val="00D34A45"/>
    <w:rsid w:val="00D35FDD"/>
    <w:rsid w:val="00D40A91"/>
    <w:rsid w:val="00D416C8"/>
    <w:rsid w:val="00D420E3"/>
    <w:rsid w:val="00D43D02"/>
    <w:rsid w:val="00D44A2B"/>
    <w:rsid w:val="00D45462"/>
    <w:rsid w:val="00D46E1B"/>
    <w:rsid w:val="00D5004D"/>
    <w:rsid w:val="00D520E2"/>
    <w:rsid w:val="00D527CE"/>
    <w:rsid w:val="00D54F96"/>
    <w:rsid w:val="00D55DAF"/>
    <w:rsid w:val="00D56B24"/>
    <w:rsid w:val="00D61CD3"/>
    <w:rsid w:val="00D63A5F"/>
    <w:rsid w:val="00D63B2D"/>
    <w:rsid w:val="00D63F0F"/>
    <w:rsid w:val="00D653A0"/>
    <w:rsid w:val="00D653A3"/>
    <w:rsid w:val="00D655EB"/>
    <w:rsid w:val="00D66776"/>
    <w:rsid w:val="00D6747D"/>
    <w:rsid w:val="00D67A7A"/>
    <w:rsid w:val="00D70972"/>
    <w:rsid w:val="00D70C8C"/>
    <w:rsid w:val="00D71167"/>
    <w:rsid w:val="00D72270"/>
    <w:rsid w:val="00D74076"/>
    <w:rsid w:val="00D80895"/>
    <w:rsid w:val="00D8122D"/>
    <w:rsid w:val="00D8481F"/>
    <w:rsid w:val="00D84DD4"/>
    <w:rsid w:val="00D86293"/>
    <w:rsid w:val="00D872C2"/>
    <w:rsid w:val="00D87E28"/>
    <w:rsid w:val="00D9062F"/>
    <w:rsid w:val="00D92217"/>
    <w:rsid w:val="00D92A8E"/>
    <w:rsid w:val="00D92CB4"/>
    <w:rsid w:val="00D934B6"/>
    <w:rsid w:val="00D94935"/>
    <w:rsid w:val="00D94D0B"/>
    <w:rsid w:val="00D956CC"/>
    <w:rsid w:val="00D974C3"/>
    <w:rsid w:val="00DA0517"/>
    <w:rsid w:val="00DA1FAA"/>
    <w:rsid w:val="00DA3002"/>
    <w:rsid w:val="00DA38E5"/>
    <w:rsid w:val="00DA3A15"/>
    <w:rsid w:val="00DA64F0"/>
    <w:rsid w:val="00DA708E"/>
    <w:rsid w:val="00DA7AB1"/>
    <w:rsid w:val="00DB154E"/>
    <w:rsid w:val="00DB1E69"/>
    <w:rsid w:val="00DB32CB"/>
    <w:rsid w:val="00DB3FD1"/>
    <w:rsid w:val="00DB5678"/>
    <w:rsid w:val="00DB6AAC"/>
    <w:rsid w:val="00DC0D24"/>
    <w:rsid w:val="00DC1DA2"/>
    <w:rsid w:val="00DC2C4D"/>
    <w:rsid w:val="00DC3176"/>
    <w:rsid w:val="00DC385C"/>
    <w:rsid w:val="00DC57F5"/>
    <w:rsid w:val="00DC5897"/>
    <w:rsid w:val="00DC7F68"/>
    <w:rsid w:val="00DD018E"/>
    <w:rsid w:val="00DD0820"/>
    <w:rsid w:val="00DD2CF0"/>
    <w:rsid w:val="00DD316A"/>
    <w:rsid w:val="00DD378C"/>
    <w:rsid w:val="00DD3CD2"/>
    <w:rsid w:val="00DD6102"/>
    <w:rsid w:val="00DD77CC"/>
    <w:rsid w:val="00DD7B96"/>
    <w:rsid w:val="00DE27EC"/>
    <w:rsid w:val="00DE62FF"/>
    <w:rsid w:val="00DE77EF"/>
    <w:rsid w:val="00DF16F3"/>
    <w:rsid w:val="00DF2F09"/>
    <w:rsid w:val="00DF3F7C"/>
    <w:rsid w:val="00DF4085"/>
    <w:rsid w:val="00DF4CB5"/>
    <w:rsid w:val="00DF6181"/>
    <w:rsid w:val="00DF6840"/>
    <w:rsid w:val="00DF6F02"/>
    <w:rsid w:val="00E00041"/>
    <w:rsid w:val="00E005FF"/>
    <w:rsid w:val="00E006F0"/>
    <w:rsid w:val="00E01BB3"/>
    <w:rsid w:val="00E01DB4"/>
    <w:rsid w:val="00E02343"/>
    <w:rsid w:val="00E02A1E"/>
    <w:rsid w:val="00E03048"/>
    <w:rsid w:val="00E04E46"/>
    <w:rsid w:val="00E05727"/>
    <w:rsid w:val="00E104B2"/>
    <w:rsid w:val="00E129F6"/>
    <w:rsid w:val="00E12DB2"/>
    <w:rsid w:val="00E14721"/>
    <w:rsid w:val="00E16412"/>
    <w:rsid w:val="00E20937"/>
    <w:rsid w:val="00E20C75"/>
    <w:rsid w:val="00E2101B"/>
    <w:rsid w:val="00E215C7"/>
    <w:rsid w:val="00E222C1"/>
    <w:rsid w:val="00E227AF"/>
    <w:rsid w:val="00E22AB0"/>
    <w:rsid w:val="00E22CDC"/>
    <w:rsid w:val="00E24947"/>
    <w:rsid w:val="00E269CE"/>
    <w:rsid w:val="00E276E6"/>
    <w:rsid w:val="00E3028A"/>
    <w:rsid w:val="00E303F0"/>
    <w:rsid w:val="00E33EAE"/>
    <w:rsid w:val="00E37019"/>
    <w:rsid w:val="00E41791"/>
    <w:rsid w:val="00E41B3D"/>
    <w:rsid w:val="00E449A6"/>
    <w:rsid w:val="00E452CF"/>
    <w:rsid w:val="00E459CD"/>
    <w:rsid w:val="00E45D80"/>
    <w:rsid w:val="00E508C3"/>
    <w:rsid w:val="00E50E6B"/>
    <w:rsid w:val="00E50ED3"/>
    <w:rsid w:val="00E50F2C"/>
    <w:rsid w:val="00E52B6E"/>
    <w:rsid w:val="00E5417D"/>
    <w:rsid w:val="00E548E6"/>
    <w:rsid w:val="00E60CB6"/>
    <w:rsid w:val="00E61ACA"/>
    <w:rsid w:val="00E62D1F"/>
    <w:rsid w:val="00E6582D"/>
    <w:rsid w:val="00E6599F"/>
    <w:rsid w:val="00E6637D"/>
    <w:rsid w:val="00E66786"/>
    <w:rsid w:val="00E6706E"/>
    <w:rsid w:val="00E6725E"/>
    <w:rsid w:val="00E6726C"/>
    <w:rsid w:val="00E67604"/>
    <w:rsid w:val="00E6795A"/>
    <w:rsid w:val="00E70852"/>
    <w:rsid w:val="00E71A91"/>
    <w:rsid w:val="00E72C39"/>
    <w:rsid w:val="00E747DC"/>
    <w:rsid w:val="00E752DE"/>
    <w:rsid w:val="00E7741F"/>
    <w:rsid w:val="00E77BD9"/>
    <w:rsid w:val="00E80A4A"/>
    <w:rsid w:val="00E80C0C"/>
    <w:rsid w:val="00E8359D"/>
    <w:rsid w:val="00E83753"/>
    <w:rsid w:val="00E85FD1"/>
    <w:rsid w:val="00E861B2"/>
    <w:rsid w:val="00E86C75"/>
    <w:rsid w:val="00E870B1"/>
    <w:rsid w:val="00E8734D"/>
    <w:rsid w:val="00E90E5D"/>
    <w:rsid w:val="00E91237"/>
    <w:rsid w:val="00E91C24"/>
    <w:rsid w:val="00E92155"/>
    <w:rsid w:val="00E92209"/>
    <w:rsid w:val="00E92E53"/>
    <w:rsid w:val="00E935DA"/>
    <w:rsid w:val="00E96903"/>
    <w:rsid w:val="00EA0182"/>
    <w:rsid w:val="00EA04CE"/>
    <w:rsid w:val="00EA07C0"/>
    <w:rsid w:val="00EA0CD3"/>
    <w:rsid w:val="00EA0D6D"/>
    <w:rsid w:val="00EA0F73"/>
    <w:rsid w:val="00EA10BA"/>
    <w:rsid w:val="00EA2688"/>
    <w:rsid w:val="00EA3058"/>
    <w:rsid w:val="00EA30BF"/>
    <w:rsid w:val="00EA3392"/>
    <w:rsid w:val="00EA37BF"/>
    <w:rsid w:val="00EA4B28"/>
    <w:rsid w:val="00EA6170"/>
    <w:rsid w:val="00EA73BE"/>
    <w:rsid w:val="00EB0921"/>
    <w:rsid w:val="00EB0DB1"/>
    <w:rsid w:val="00EB0F8A"/>
    <w:rsid w:val="00EB14AE"/>
    <w:rsid w:val="00EB1D49"/>
    <w:rsid w:val="00EB391D"/>
    <w:rsid w:val="00EB3BF1"/>
    <w:rsid w:val="00EB4957"/>
    <w:rsid w:val="00EB581A"/>
    <w:rsid w:val="00EB5D91"/>
    <w:rsid w:val="00EC223F"/>
    <w:rsid w:val="00EC3570"/>
    <w:rsid w:val="00EC40C2"/>
    <w:rsid w:val="00EC7765"/>
    <w:rsid w:val="00ED030F"/>
    <w:rsid w:val="00ED18CF"/>
    <w:rsid w:val="00ED2D79"/>
    <w:rsid w:val="00ED2F9D"/>
    <w:rsid w:val="00ED3AEA"/>
    <w:rsid w:val="00ED6BAE"/>
    <w:rsid w:val="00ED7312"/>
    <w:rsid w:val="00ED7399"/>
    <w:rsid w:val="00ED739E"/>
    <w:rsid w:val="00EE28EC"/>
    <w:rsid w:val="00EE2BF2"/>
    <w:rsid w:val="00EE2E65"/>
    <w:rsid w:val="00EE35B2"/>
    <w:rsid w:val="00EE486E"/>
    <w:rsid w:val="00EE5553"/>
    <w:rsid w:val="00EE5F53"/>
    <w:rsid w:val="00EE6DB7"/>
    <w:rsid w:val="00EF0029"/>
    <w:rsid w:val="00EF06B6"/>
    <w:rsid w:val="00EF0966"/>
    <w:rsid w:val="00EF22A4"/>
    <w:rsid w:val="00EF706A"/>
    <w:rsid w:val="00F00475"/>
    <w:rsid w:val="00F02341"/>
    <w:rsid w:val="00F05159"/>
    <w:rsid w:val="00F064DB"/>
    <w:rsid w:val="00F07107"/>
    <w:rsid w:val="00F101F6"/>
    <w:rsid w:val="00F1153D"/>
    <w:rsid w:val="00F119EF"/>
    <w:rsid w:val="00F1396F"/>
    <w:rsid w:val="00F14146"/>
    <w:rsid w:val="00F14CFE"/>
    <w:rsid w:val="00F15E66"/>
    <w:rsid w:val="00F179CD"/>
    <w:rsid w:val="00F2080D"/>
    <w:rsid w:val="00F20C48"/>
    <w:rsid w:val="00F22DEA"/>
    <w:rsid w:val="00F23B6A"/>
    <w:rsid w:val="00F250B9"/>
    <w:rsid w:val="00F25D1C"/>
    <w:rsid w:val="00F268D7"/>
    <w:rsid w:val="00F275F2"/>
    <w:rsid w:val="00F30FCB"/>
    <w:rsid w:val="00F32B44"/>
    <w:rsid w:val="00F339EA"/>
    <w:rsid w:val="00F34410"/>
    <w:rsid w:val="00F344E4"/>
    <w:rsid w:val="00F35DF0"/>
    <w:rsid w:val="00F36E68"/>
    <w:rsid w:val="00F37261"/>
    <w:rsid w:val="00F37274"/>
    <w:rsid w:val="00F378F5"/>
    <w:rsid w:val="00F37D90"/>
    <w:rsid w:val="00F42F1D"/>
    <w:rsid w:val="00F43182"/>
    <w:rsid w:val="00F4328B"/>
    <w:rsid w:val="00F44949"/>
    <w:rsid w:val="00F4551B"/>
    <w:rsid w:val="00F47972"/>
    <w:rsid w:val="00F52A47"/>
    <w:rsid w:val="00F52BB7"/>
    <w:rsid w:val="00F539AD"/>
    <w:rsid w:val="00F53E93"/>
    <w:rsid w:val="00F5788D"/>
    <w:rsid w:val="00F60D7E"/>
    <w:rsid w:val="00F630C2"/>
    <w:rsid w:val="00F63729"/>
    <w:rsid w:val="00F641A0"/>
    <w:rsid w:val="00F65304"/>
    <w:rsid w:val="00F65DA4"/>
    <w:rsid w:val="00F662F9"/>
    <w:rsid w:val="00F66D42"/>
    <w:rsid w:val="00F7025B"/>
    <w:rsid w:val="00F7096C"/>
    <w:rsid w:val="00F73AEF"/>
    <w:rsid w:val="00F73E3C"/>
    <w:rsid w:val="00F746E0"/>
    <w:rsid w:val="00F75195"/>
    <w:rsid w:val="00F75FED"/>
    <w:rsid w:val="00F76513"/>
    <w:rsid w:val="00F76BAF"/>
    <w:rsid w:val="00F811AA"/>
    <w:rsid w:val="00F81EF5"/>
    <w:rsid w:val="00F82202"/>
    <w:rsid w:val="00F83ABC"/>
    <w:rsid w:val="00F8468E"/>
    <w:rsid w:val="00F848C9"/>
    <w:rsid w:val="00F84C9A"/>
    <w:rsid w:val="00F85CED"/>
    <w:rsid w:val="00F85D6F"/>
    <w:rsid w:val="00F86B4E"/>
    <w:rsid w:val="00F86F54"/>
    <w:rsid w:val="00F87294"/>
    <w:rsid w:val="00F9013A"/>
    <w:rsid w:val="00F90E4A"/>
    <w:rsid w:val="00F9155E"/>
    <w:rsid w:val="00F937D1"/>
    <w:rsid w:val="00F9501A"/>
    <w:rsid w:val="00FA2A93"/>
    <w:rsid w:val="00FA381C"/>
    <w:rsid w:val="00FA466A"/>
    <w:rsid w:val="00FA58E9"/>
    <w:rsid w:val="00FA6680"/>
    <w:rsid w:val="00FB281E"/>
    <w:rsid w:val="00FB5524"/>
    <w:rsid w:val="00FB5EFD"/>
    <w:rsid w:val="00FC0288"/>
    <w:rsid w:val="00FC19A4"/>
    <w:rsid w:val="00FC1B9A"/>
    <w:rsid w:val="00FC2F57"/>
    <w:rsid w:val="00FC3109"/>
    <w:rsid w:val="00FC53E5"/>
    <w:rsid w:val="00FC57C1"/>
    <w:rsid w:val="00FC6655"/>
    <w:rsid w:val="00FC66DE"/>
    <w:rsid w:val="00FC73B0"/>
    <w:rsid w:val="00FC77F7"/>
    <w:rsid w:val="00FD47B1"/>
    <w:rsid w:val="00FD582C"/>
    <w:rsid w:val="00FD6642"/>
    <w:rsid w:val="00FE1372"/>
    <w:rsid w:val="00FE1451"/>
    <w:rsid w:val="00FE1C07"/>
    <w:rsid w:val="00FE2EF4"/>
    <w:rsid w:val="00FE3555"/>
    <w:rsid w:val="00FE4463"/>
    <w:rsid w:val="00FE45B1"/>
    <w:rsid w:val="00FE4E51"/>
    <w:rsid w:val="00FE5217"/>
    <w:rsid w:val="00FE57C3"/>
    <w:rsid w:val="00FE5824"/>
    <w:rsid w:val="00FE63D1"/>
    <w:rsid w:val="00FE65DD"/>
    <w:rsid w:val="00FE7764"/>
    <w:rsid w:val="00FE783B"/>
    <w:rsid w:val="00FF458E"/>
    <w:rsid w:val="00FF572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834850-D0B3-48E8-95D8-D9BF5A85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6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D2FA7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D2FA7"/>
    <w:rPr>
      <w:rFonts w:ascii="Cambria" w:hAnsi="Cambria"/>
      <w:b/>
      <w:sz w:val="26"/>
    </w:rPr>
  </w:style>
  <w:style w:type="paragraph" w:styleId="a3">
    <w:name w:val="Normal (Web)"/>
    <w:basedOn w:val="a"/>
    <w:uiPriority w:val="99"/>
    <w:rsid w:val="007261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72616D"/>
    <w:rPr>
      <w:rFonts w:cs="Times New Roman"/>
    </w:rPr>
  </w:style>
  <w:style w:type="character" w:styleId="a4">
    <w:name w:val="Hyperlink"/>
    <w:uiPriority w:val="99"/>
    <w:semiHidden/>
    <w:rsid w:val="0072616D"/>
    <w:rPr>
      <w:rFonts w:cs="Times New Roman"/>
      <w:color w:val="0000FF"/>
      <w:u w:val="single"/>
    </w:rPr>
  </w:style>
  <w:style w:type="character" w:customStyle="1" w:styleId="a5">
    <w:name w:val="Основной текст_"/>
    <w:link w:val="1"/>
    <w:uiPriority w:val="99"/>
    <w:locked/>
    <w:rsid w:val="0072616D"/>
    <w:rPr>
      <w:rFonts w:ascii="Times New Roman" w:hAnsi="Times New Roman"/>
      <w:spacing w:val="11"/>
      <w:sz w:val="20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2616D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spacing w:val="11"/>
      <w:sz w:val="20"/>
      <w:szCs w:val="20"/>
    </w:rPr>
  </w:style>
  <w:style w:type="character" w:customStyle="1" w:styleId="BodyTextChar">
    <w:name w:val="Body Text Char"/>
    <w:uiPriority w:val="99"/>
    <w:locked/>
    <w:rsid w:val="004063A4"/>
    <w:rPr>
      <w:shd w:val="clear" w:color="auto" w:fill="FFFFFF"/>
    </w:rPr>
  </w:style>
  <w:style w:type="paragraph" w:styleId="a6">
    <w:name w:val="Body Text"/>
    <w:basedOn w:val="a"/>
    <w:link w:val="a7"/>
    <w:uiPriority w:val="99"/>
    <w:rsid w:val="004063A4"/>
    <w:pPr>
      <w:shd w:val="clear" w:color="auto" w:fill="FFFFFF"/>
      <w:spacing w:after="120" w:line="211" w:lineRule="exact"/>
      <w:jc w:val="right"/>
    </w:pPr>
    <w:rPr>
      <w:rFonts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101ED9"/>
    <w:rPr>
      <w:rFonts w:eastAsia="Times New Roman"/>
    </w:rPr>
  </w:style>
  <w:style w:type="character" w:customStyle="1" w:styleId="10">
    <w:name w:val="Основной текст Знак1"/>
    <w:uiPriority w:val="99"/>
    <w:semiHidden/>
    <w:rsid w:val="004063A4"/>
    <w:rPr>
      <w:rFonts w:eastAsia="Times New Roman"/>
      <w:lang w:eastAsia="ru-RU"/>
    </w:rPr>
  </w:style>
  <w:style w:type="character" w:customStyle="1" w:styleId="14">
    <w:name w:val="Основной текст (14)_"/>
    <w:link w:val="141"/>
    <w:uiPriority w:val="99"/>
    <w:locked/>
    <w:rsid w:val="004063A4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4063A4"/>
    <w:pPr>
      <w:shd w:val="clear" w:color="auto" w:fill="FFFFFF"/>
      <w:spacing w:after="0" w:line="211" w:lineRule="exact"/>
      <w:ind w:firstLine="400"/>
      <w:jc w:val="both"/>
    </w:pPr>
    <w:rPr>
      <w:rFonts w:eastAsia="Calibri" w:cs="Times New Roman"/>
      <w:i/>
      <w:iCs/>
      <w:sz w:val="20"/>
      <w:szCs w:val="20"/>
    </w:rPr>
  </w:style>
  <w:style w:type="character" w:customStyle="1" w:styleId="140">
    <w:name w:val="Основной текст (14) + Не курсив"/>
    <w:uiPriority w:val="99"/>
    <w:rsid w:val="004063A4"/>
    <w:rPr>
      <w:i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uiPriority w:val="99"/>
    <w:rsid w:val="004063A4"/>
    <w:rPr>
      <w:rFonts w:ascii="Times New Roman" w:hAnsi="Times New Roman"/>
      <w:b/>
      <w:spacing w:val="0"/>
      <w:sz w:val="22"/>
    </w:rPr>
  </w:style>
  <w:style w:type="character" w:customStyle="1" w:styleId="1413">
    <w:name w:val="Основной текст (14)13"/>
    <w:uiPriority w:val="99"/>
    <w:rsid w:val="004063A4"/>
    <w:rPr>
      <w:rFonts w:ascii="Times New Roman" w:hAnsi="Times New Roman"/>
      <w:spacing w:val="0"/>
      <w:sz w:val="22"/>
    </w:rPr>
  </w:style>
  <w:style w:type="character" w:customStyle="1" w:styleId="143">
    <w:name w:val="Основной текст (14) + Полужирный3"/>
    <w:aliases w:val="Не курсив7"/>
    <w:uiPriority w:val="99"/>
    <w:rsid w:val="004063A4"/>
    <w:rPr>
      <w:rFonts w:ascii="Times New Roman" w:hAnsi="Times New Roman"/>
      <w:b/>
      <w:spacing w:val="0"/>
      <w:sz w:val="22"/>
    </w:rPr>
  </w:style>
  <w:style w:type="character" w:customStyle="1" w:styleId="1410">
    <w:name w:val="Основной текст (14) + Полужирный1"/>
    <w:aliases w:val="Не курсив5"/>
    <w:uiPriority w:val="99"/>
    <w:rsid w:val="004063A4"/>
    <w:rPr>
      <w:rFonts w:ascii="Times New Roman" w:hAnsi="Times New Roman"/>
      <w:b/>
      <w:spacing w:val="0"/>
      <w:sz w:val="22"/>
    </w:rPr>
  </w:style>
  <w:style w:type="paragraph" w:styleId="a8">
    <w:name w:val="List Paragraph"/>
    <w:basedOn w:val="a"/>
    <w:uiPriority w:val="99"/>
    <w:qFormat/>
    <w:rsid w:val="002A48BD"/>
    <w:pPr>
      <w:ind w:left="720"/>
    </w:pPr>
  </w:style>
  <w:style w:type="table" w:styleId="a9">
    <w:name w:val="Table Grid"/>
    <w:basedOn w:val="a1"/>
    <w:uiPriority w:val="99"/>
    <w:rsid w:val="00CD189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A244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A24433"/>
    <w:rPr>
      <w:rFonts w:ascii="Times New Roman" w:hAnsi="Times New Roman"/>
      <w:sz w:val="20"/>
      <w:lang w:eastAsia="ru-RU"/>
    </w:rPr>
  </w:style>
  <w:style w:type="paragraph" w:customStyle="1" w:styleId="textbody">
    <w:name w:val="textbody"/>
    <w:basedOn w:val="a"/>
    <w:uiPriority w:val="99"/>
    <w:rsid w:val="004D2FA7"/>
    <w:pPr>
      <w:spacing w:before="100" w:beforeAutospacing="1" w:after="100" w:afterAutospacing="1" w:line="240" w:lineRule="auto"/>
      <w:ind w:firstLine="480"/>
    </w:pPr>
    <w:rPr>
      <w:rFonts w:ascii="Verdana" w:hAnsi="Verdana" w:cs="Verdana"/>
      <w:sz w:val="19"/>
      <w:szCs w:val="19"/>
    </w:rPr>
  </w:style>
  <w:style w:type="paragraph" w:styleId="ac">
    <w:name w:val="Balloon Text"/>
    <w:basedOn w:val="a"/>
    <w:link w:val="ad"/>
    <w:uiPriority w:val="99"/>
    <w:semiHidden/>
    <w:rsid w:val="0021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15D32"/>
    <w:rPr>
      <w:rFonts w:ascii="Tahoma" w:hAnsi="Tahoma" w:cs="Tahoma"/>
      <w:sz w:val="16"/>
      <w:szCs w:val="16"/>
    </w:rPr>
  </w:style>
  <w:style w:type="character" w:styleId="ae">
    <w:name w:val="Strong"/>
    <w:uiPriority w:val="99"/>
    <w:qFormat/>
    <w:locked/>
    <w:rsid w:val="00E03048"/>
    <w:rPr>
      <w:rFonts w:cs="Times New Roman"/>
      <w:b/>
      <w:bCs/>
    </w:rPr>
  </w:style>
  <w:style w:type="paragraph" w:styleId="af">
    <w:name w:val="footer"/>
    <w:basedOn w:val="a"/>
    <w:link w:val="af0"/>
    <w:uiPriority w:val="99"/>
    <w:unhideWhenUsed/>
    <w:rsid w:val="00193C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93C79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remya_svobodnoe/" TargetMode="External"/><Relationship Id="rId13" Type="http://schemas.openxmlformats.org/officeDocument/2006/relationships/hyperlink" Target="http://pandia.ru/text/category/psihologicheskaya_pomoshmz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vovlechenie/" TargetMode="External"/><Relationship Id="rId12" Type="http://schemas.openxmlformats.org/officeDocument/2006/relationships/hyperlink" Target="http://pandia.ru/text/category/vzaimootnoshenie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pandia.ru/text/category/kadri_v_pedagogik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srednie_shkol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variatciya/" TargetMode="External"/><Relationship Id="rId10" Type="http://schemas.openxmlformats.org/officeDocument/2006/relationships/hyperlink" Target="http://pandia.ru/text/category/razvitie_rebenka/" TargetMode="External"/><Relationship Id="rId19" Type="http://schemas.openxmlformats.org/officeDocument/2006/relationships/hyperlink" Target="http://pandia.ru/text/category/veliche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aya_deyatelmznostmz/" TargetMode="External"/><Relationship Id="rId14" Type="http://schemas.openxmlformats.org/officeDocument/2006/relationships/hyperlink" Target="http://pandia.ru/text/category/vitam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5501</Words>
  <Characters>31361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36789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Nout</cp:lastModifiedBy>
  <cp:revision>3</cp:revision>
  <cp:lastPrinted>2021-06-17T16:53:00Z</cp:lastPrinted>
  <dcterms:created xsi:type="dcterms:W3CDTF">2023-05-16T06:17:00Z</dcterms:created>
  <dcterms:modified xsi:type="dcterms:W3CDTF">2023-05-16T06:17:00Z</dcterms:modified>
</cp:coreProperties>
</file>